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940958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94095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0CA7" w:rsidRDefault="00A50C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940958" w:rsidP="00133698">
      <w:pPr>
        <w:spacing w:before="400"/>
        <w:rPr>
          <w:rFonts w:ascii="Liberation Serif" w:hAnsi="Liberation Serif"/>
          <w:sz w:val="24"/>
        </w:rPr>
      </w:pPr>
      <w:r w:rsidRPr="0094095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5E5D35">
        <w:rPr>
          <w:rFonts w:ascii="Liberation Serif" w:hAnsi="Liberation Serif"/>
          <w:sz w:val="24"/>
        </w:rPr>
        <w:t>19.03.2026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5E5D35">
        <w:rPr>
          <w:rFonts w:ascii="Liberation Serif" w:hAnsi="Liberation Serif"/>
          <w:sz w:val="24"/>
        </w:rPr>
        <w:t>178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EA49D3" w:rsidP="00A648CC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30.01.202</w:t>
      </w:r>
      <w:r w:rsidR="00F75A11">
        <w:rPr>
          <w:rFonts w:ascii="Liberation Serif" w:hAnsi="Liberation Serif"/>
          <w:b/>
          <w:sz w:val="28"/>
          <w:szCs w:val="28"/>
        </w:rPr>
        <w:t>6</w:t>
      </w:r>
      <w:r>
        <w:rPr>
          <w:rFonts w:ascii="Liberation Serif" w:hAnsi="Liberation Serif"/>
          <w:b/>
          <w:sz w:val="28"/>
          <w:szCs w:val="28"/>
        </w:rPr>
        <w:t xml:space="preserve"> № </w:t>
      </w:r>
      <w:r w:rsidR="00F75A11">
        <w:rPr>
          <w:rFonts w:ascii="Liberation Serif" w:hAnsi="Liberation Serif"/>
          <w:b/>
          <w:sz w:val="28"/>
          <w:szCs w:val="28"/>
        </w:rPr>
        <w:t>49</w:t>
      </w:r>
      <w:r>
        <w:rPr>
          <w:rFonts w:ascii="Liberation Serif" w:hAnsi="Liberation Serif"/>
          <w:b/>
          <w:sz w:val="28"/>
          <w:szCs w:val="28"/>
        </w:rPr>
        <w:t xml:space="preserve"> «</w:t>
      </w:r>
      <w:r w:rsidR="001B25BD"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="001B25BD"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F75A11">
        <w:rPr>
          <w:rFonts w:ascii="Liberation Serif" w:hAnsi="Liberation Serif"/>
          <w:b/>
          <w:sz w:val="28"/>
          <w:szCs w:val="28"/>
        </w:rPr>
        <w:t>6</w:t>
      </w:r>
      <w:r w:rsidR="001B25BD"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>
        <w:rPr>
          <w:rFonts w:ascii="Liberation Serif" w:hAnsi="Liberation Serif"/>
          <w:b/>
          <w:sz w:val="28"/>
          <w:szCs w:val="28"/>
        </w:rPr>
        <w:t>»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19.12.2019 № 920-ПП «Об утверждении государственной программы Свердловской области «Развитие системы образования в Свердловской области», от 03.08.2017 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</w:t>
      </w:r>
      <w:r w:rsidR="002259AE" w:rsidRPr="00401117">
        <w:rPr>
          <w:rFonts w:ascii="Liberation Serif" w:hAnsi="Liberation Serif"/>
          <w:sz w:val="28"/>
          <w:szCs w:val="28"/>
        </w:rPr>
        <w:t>округа</w:t>
      </w:r>
      <w:r w:rsidRPr="00401117">
        <w:rPr>
          <w:rFonts w:ascii="Liberation Serif" w:hAnsi="Liberation Serif"/>
          <w:sz w:val="28"/>
          <w:szCs w:val="28"/>
        </w:rPr>
        <w:t xml:space="preserve"> от </w:t>
      </w:r>
      <w:r w:rsidR="00401117" w:rsidRPr="00401117">
        <w:rPr>
          <w:rFonts w:ascii="Liberation Serif" w:hAnsi="Liberation Serif"/>
          <w:sz w:val="28"/>
          <w:szCs w:val="28"/>
        </w:rPr>
        <w:t>1</w:t>
      </w:r>
      <w:r w:rsidR="00F75A11">
        <w:rPr>
          <w:rFonts w:ascii="Liberation Serif" w:hAnsi="Liberation Serif"/>
          <w:sz w:val="28"/>
          <w:szCs w:val="28"/>
        </w:rPr>
        <w:t>7</w:t>
      </w:r>
      <w:r w:rsidRPr="00401117">
        <w:rPr>
          <w:rFonts w:ascii="Liberation Serif" w:hAnsi="Liberation Serif"/>
          <w:sz w:val="28"/>
          <w:szCs w:val="28"/>
        </w:rPr>
        <w:t>.12.20</w:t>
      </w:r>
      <w:r w:rsidR="00465D55" w:rsidRPr="00401117">
        <w:rPr>
          <w:rFonts w:ascii="Liberation Serif" w:hAnsi="Liberation Serif"/>
          <w:sz w:val="28"/>
          <w:szCs w:val="28"/>
        </w:rPr>
        <w:t>2</w:t>
      </w:r>
      <w:r w:rsidR="00F75A11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F75A11">
        <w:rPr>
          <w:rFonts w:ascii="Liberation Serif" w:hAnsi="Liberation Serif"/>
          <w:sz w:val="28"/>
          <w:szCs w:val="28"/>
        </w:rPr>
        <w:t>581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F75A11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F75A11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F75A11">
        <w:rPr>
          <w:rFonts w:ascii="Liberation Serif" w:hAnsi="Liberation Serif"/>
          <w:sz w:val="28"/>
          <w:szCs w:val="28"/>
        </w:rPr>
        <w:t>8</w:t>
      </w:r>
      <w:r w:rsidR="00EA49D3">
        <w:rPr>
          <w:rFonts w:ascii="Liberation Serif" w:hAnsi="Liberation Serif"/>
          <w:sz w:val="28"/>
          <w:szCs w:val="28"/>
        </w:rPr>
        <w:t xml:space="preserve"> годов» </w:t>
      </w:r>
      <w:r w:rsidR="004F1BF0"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604717" w:rsidRDefault="001B25BD" w:rsidP="00EA49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1. </w:t>
      </w:r>
      <w:r w:rsidR="00EA49D3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EA49D3" w:rsidRPr="00EA49D3">
        <w:rPr>
          <w:rFonts w:ascii="Liberation Serif" w:hAnsi="Liberation Serif"/>
          <w:sz w:val="28"/>
          <w:szCs w:val="28"/>
        </w:rPr>
        <w:t>в постановление Администрации Каменск-Уральского город</w:t>
      </w:r>
      <w:r w:rsidR="00B40396">
        <w:rPr>
          <w:rFonts w:ascii="Liberation Serif" w:hAnsi="Liberation Serif"/>
          <w:sz w:val="28"/>
          <w:szCs w:val="28"/>
        </w:rPr>
        <w:t>ского округа от 30.01.202</w:t>
      </w:r>
      <w:r w:rsidR="005509AD">
        <w:rPr>
          <w:rFonts w:ascii="Liberation Serif" w:hAnsi="Liberation Serif"/>
          <w:sz w:val="28"/>
          <w:szCs w:val="28"/>
        </w:rPr>
        <w:t>6</w:t>
      </w:r>
      <w:r w:rsidR="00B40396">
        <w:rPr>
          <w:rFonts w:ascii="Liberation Serif" w:hAnsi="Liberation Serif"/>
          <w:sz w:val="28"/>
          <w:szCs w:val="28"/>
        </w:rPr>
        <w:t xml:space="preserve"> № </w:t>
      </w:r>
      <w:r w:rsidR="005509AD">
        <w:rPr>
          <w:rFonts w:ascii="Liberation Serif" w:hAnsi="Liberation Serif"/>
          <w:sz w:val="28"/>
          <w:szCs w:val="28"/>
        </w:rPr>
        <w:t>49</w:t>
      </w:r>
      <w:r w:rsidR="00604717">
        <w:rPr>
          <w:rFonts w:ascii="Liberation Serif" w:hAnsi="Liberation Serif"/>
          <w:sz w:val="28"/>
          <w:szCs w:val="28"/>
        </w:rPr>
        <w:t xml:space="preserve"> «</w:t>
      </w:r>
      <w:r w:rsidR="00604717" w:rsidRPr="00604717">
        <w:rPr>
          <w:rFonts w:ascii="Liberation Serif" w:hAnsi="Liberation Serif"/>
          <w:sz w:val="28"/>
          <w:szCs w:val="28"/>
        </w:rPr>
        <w:t>Об организации отдыха и оздоровления детей в 2026 году</w:t>
      </w:r>
      <w:r w:rsidR="00604717">
        <w:rPr>
          <w:rFonts w:ascii="Liberation Serif" w:hAnsi="Liberation Serif"/>
          <w:sz w:val="28"/>
          <w:szCs w:val="28"/>
        </w:rPr>
        <w:t>» (далее – постановление)</w:t>
      </w:r>
      <w:r w:rsidR="00B40396">
        <w:rPr>
          <w:rFonts w:ascii="Liberation Serif" w:hAnsi="Liberation Serif"/>
          <w:sz w:val="28"/>
          <w:szCs w:val="28"/>
        </w:rPr>
        <w:t>,</w:t>
      </w:r>
      <w:r w:rsidR="00EA49D3">
        <w:rPr>
          <w:rFonts w:ascii="Liberation Serif" w:hAnsi="Liberation Serif"/>
          <w:sz w:val="28"/>
          <w:szCs w:val="28"/>
        </w:rPr>
        <w:t xml:space="preserve"> изложив </w:t>
      </w:r>
      <w:r w:rsidR="00604717">
        <w:rPr>
          <w:rFonts w:ascii="Liberation Serif" w:hAnsi="Liberation Serif"/>
          <w:sz w:val="28"/>
          <w:szCs w:val="28"/>
        </w:rPr>
        <w:t>подпункт 3 пункта 10 постановления в следующей редакции:</w:t>
      </w:r>
    </w:p>
    <w:p w:rsidR="00604717" w:rsidRDefault="00604717" w:rsidP="006047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1B25BD">
        <w:rPr>
          <w:rFonts w:ascii="Liberation Serif" w:hAnsi="Liberation Serif"/>
          <w:sz w:val="28"/>
          <w:szCs w:val="28"/>
        </w:rPr>
        <w:t>3) обеспечить</w:t>
      </w:r>
      <w:r>
        <w:rPr>
          <w:rFonts w:ascii="Liberation Serif" w:hAnsi="Liberation Serif"/>
          <w:sz w:val="28"/>
          <w:szCs w:val="28"/>
        </w:rPr>
        <w:t>:</w:t>
      </w:r>
    </w:p>
    <w:p w:rsidR="00604717" w:rsidRDefault="00604717" w:rsidP="006047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604717" w:rsidP="00D9177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 xml:space="preserve">представление в Министерство образования Свердловской области сведений </w:t>
      </w:r>
      <w:r w:rsidR="00D91776">
        <w:rPr>
          <w:rFonts w:ascii="Liberation Serif" w:hAnsi="Liberation Serif"/>
          <w:sz w:val="28"/>
          <w:szCs w:val="28"/>
        </w:rPr>
        <w:t>для исключения</w:t>
      </w:r>
      <w:r w:rsidRPr="005F5EC0">
        <w:rPr>
          <w:rFonts w:ascii="Liberation Serif" w:hAnsi="Liberation Serif"/>
          <w:sz w:val="28"/>
          <w:szCs w:val="28"/>
        </w:rPr>
        <w:t xml:space="preserve"> муниципальных организаци</w:t>
      </w:r>
      <w:r w:rsidR="00D91776">
        <w:rPr>
          <w:rFonts w:ascii="Liberation Serif" w:hAnsi="Liberation Serif"/>
          <w:sz w:val="28"/>
          <w:szCs w:val="28"/>
        </w:rPr>
        <w:t>й</w:t>
      </w:r>
      <w:r w:rsidRPr="005F5EC0">
        <w:rPr>
          <w:rFonts w:ascii="Liberation Serif" w:hAnsi="Liberation Serif"/>
          <w:sz w:val="28"/>
          <w:szCs w:val="28"/>
        </w:rPr>
        <w:t xml:space="preserve"> отдыха детей и их оздоровления</w:t>
      </w:r>
      <w:r w:rsidR="00D91776">
        <w:rPr>
          <w:rFonts w:ascii="Liberation Serif" w:hAnsi="Liberation Serif"/>
          <w:sz w:val="28"/>
          <w:szCs w:val="28"/>
        </w:rPr>
        <w:t>, подведомственных ОМС «Управление культуры Каменск-Уральского городского округа»,</w:t>
      </w:r>
      <w:r w:rsidRPr="005F5EC0">
        <w:rPr>
          <w:rFonts w:ascii="Liberation Serif" w:hAnsi="Liberation Serif"/>
          <w:sz w:val="28"/>
          <w:szCs w:val="28"/>
        </w:rPr>
        <w:t xml:space="preserve"> </w:t>
      </w:r>
      <w:r w:rsidR="00D91776">
        <w:rPr>
          <w:rFonts w:ascii="Liberation Serif" w:hAnsi="Liberation Serif"/>
          <w:sz w:val="28"/>
          <w:szCs w:val="28"/>
        </w:rPr>
        <w:t xml:space="preserve">из </w:t>
      </w:r>
      <w:r w:rsidRPr="005F5EC0">
        <w:rPr>
          <w:rFonts w:ascii="Liberation Serif" w:hAnsi="Liberation Serif"/>
          <w:sz w:val="28"/>
          <w:szCs w:val="28"/>
        </w:rPr>
        <w:t>реестра организаций отдыха детей и их оздоровления, расположенных на территории Свердловской области</w:t>
      </w:r>
      <w:r w:rsidR="00D91776">
        <w:rPr>
          <w:rFonts w:ascii="Liberation Serif" w:hAnsi="Liberation Serif"/>
          <w:sz w:val="28"/>
          <w:szCs w:val="28"/>
        </w:rPr>
        <w:t>;</w:t>
      </w:r>
      <w:r>
        <w:rPr>
          <w:rFonts w:ascii="Liberation Serif" w:hAnsi="Liberation Serif"/>
          <w:sz w:val="28"/>
          <w:szCs w:val="28"/>
        </w:rPr>
        <w:t>»</w:t>
      </w:r>
      <w:r w:rsidR="00EA49D3">
        <w:rPr>
          <w:rFonts w:ascii="Liberation Serif" w:hAnsi="Liberation Serif"/>
          <w:sz w:val="28"/>
          <w:szCs w:val="28"/>
        </w:rPr>
        <w:t>.</w:t>
      </w:r>
    </w:p>
    <w:p w:rsidR="00BF53EB" w:rsidRDefault="00EA49D3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 xml:space="preserve">. </w:t>
      </w:r>
      <w:r w:rsidR="00BF53EB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BF53EB" w:rsidRPr="00EA49D3">
        <w:rPr>
          <w:rFonts w:ascii="Liberation Serif" w:hAnsi="Liberation Serif"/>
          <w:sz w:val="28"/>
          <w:szCs w:val="28"/>
        </w:rPr>
        <w:t xml:space="preserve">в </w:t>
      </w:r>
      <w:r w:rsidR="00BF53EB" w:rsidRPr="001B25BD">
        <w:rPr>
          <w:rFonts w:ascii="Liberation Serif" w:hAnsi="Liberation Serif"/>
          <w:sz w:val="28"/>
          <w:szCs w:val="28"/>
        </w:rPr>
        <w:t>Целевые показатели охвата отдыхом и оздоровлением детей и подростков в период проведения оздоровительной кампании 202</w:t>
      </w:r>
      <w:r w:rsidR="00BF53EB">
        <w:rPr>
          <w:rFonts w:ascii="Liberation Serif" w:hAnsi="Liberation Serif"/>
          <w:sz w:val="28"/>
          <w:szCs w:val="28"/>
        </w:rPr>
        <w:t>6</w:t>
      </w:r>
      <w:r w:rsidR="00BF53EB" w:rsidRPr="001B25BD">
        <w:rPr>
          <w:rFonts w:ascii="Liberation Serif" w:hAnsi="Liberation Serif"/>
          <w:sz w:val="28"/>
          <w:szCs w:val="28"/>
        </w:rPr>
        <w:t xml:space="preserve"> года</w:t>
      </w:r>
      <w:r w:rsidR="00BF53EB">
        <w:rPr>
          <w:rFonts w:ascii="Liberation Serif" w:hAnsi="Liberation Serif"/>
          <w:sz w:val="28"/>
          <w:szCs w:val="28"/>
        </w:rPr>
        <w:t xml:space="preserve">, утвержденные </w:t>
      </w:r>
      <w:r w:rsidR="00BF53EB" w:rsidRPr="00EA49D3">
        <w:rPr>
          <w:rFonts w:ascii="Liberation Serif" w:hAnsi="Liberation Serif"/>
          <w:sz w:val="28"/>
          <w:szCs w:val="28"/>
        </w:rPr>
        <w:t>постановление</w:t>
      </w:r>
      <w:r w:rsidR="00BF53EB">
        <w:rPr>
          <w:rFonts w:ascii="Liberation Serif" w:hAnsi="Liberation Serif"/>
          <w:sz w:val="28"/>
          <w:szCs w:val="28"/>
        </w:rPr>
        <w:t>м, изложив их в новой редакции согласно приложению к настоящему постановлению.</w:t>
      </w:r>
    </w:p>
    <w:p w:rsidR="001B25BD" w:rsidRPr="001B25BD" w:rsidRDefault="00BF53EB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1B25BD" w:rsidRPr="001B25BD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DD7987" w:rsidRPr="00CA3122" w:rsidRDefault="00BF53EB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1B25BD"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CF3469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F3469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AA6AEF" w:rsidRPr="0089428A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AA6AEF" w:rsidRPr="0089428A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AA6AEF">
        <w:rPr>
          <w:rFonts w:ascii="Liberation Serif" w:hAnsi="Liberation Serif"/>
          <w:sz w:val="28"/>
          <w:szCs w:val="28"/>
        </w:rPr>
        <w:t xml:space="preserve"> городского </w:t>
      </w:r>
      <w:r w:rsidR="00EB264D">
        <w:rPr>
          <w:rFonts w:ascii="Liberation Serif" w:hAnsi="Liberation Serif"/>
          <w:sz w:val="28"/>
          <w:szCs w:val="28"/>
        </w:rPr>
        <w:t xml:space="preserve">округа </w:t>
      </w:r>
      <w:r w:rsidR="00EB264D" w:rsidRPr="0089428A">
        <w:rPr>
          <w:rFonts w:ascii="Liberation Serif" w:hAnsi="Liberation Serif"/>
          <w:sz w:val="28"/>
          <w:szCs w:val="28"/>
        </w:rPr>
        <w:t xml:space="preserve">от </w:t>
      </w:r>
      <w:r w:rsidR="005E5D35">
        <w:rPr>
          <w:rFonts w:ascii="Liberation Serif" w:hAnsi="Liberation Serif"/>
          <w:sz w:val="28"/>
          <w:szCs w:val="28"/>
        </w:rPr>
        <w:t>19.03.2026</w:t>
      </w:r>
      <w:r w:rsidR="00EB264D" w:rsidRPr="0089428A">
        <w:rPr>
          <w:rFonts w:ascii="Liberation Serif" w:hAnsi="Liberation Serif"/>
          <w:sz w:val="28"/>
          <w:szCs w:val="28"/>
        </w:rPr>
        <w:t xml:space="preserve"> № </w:t>
      </w:r>
      <w:r w:rsidR="005E5D35">
        <w:rPr>
          <w:rFonts w:ascii="Liberation Serif" w:hAnsi="Liberation Serif"/>
          <w:sz w:val="28"/>
          <w:szCs w:val="28"/>
        </w:rPr>
        <w:t>178</w:t>
      </w:r>
    </w:p>
    <w:p w:rsidR="008A33C1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32A80" w:rsidRDefault="00832A80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CF3469">
        <w:rPr>
          <w:rFonts w:ascii="Liberation Serif" w:hAnsi="Liberation Serif"/>
          <w:b/>
          <w:sz w:val="28"/>
          <w:szCs w:val="28"/>
        </w:rPr>
        <w:t>6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5262"/>
        <w:gridCol w:w="3544"/>
      </w:tblGrid>
      <w:tr w:rsidR="00E575B7" w:rsidRPr="00AA6AEF" w:rsidTr="008A33C1">
        <w:trPr>
          <w:trHeight w:val="2264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AA6AEF" w:rsidRDefault="00E575B7" w:rsidP="00F139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F1393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3544" w:type="dxa"/>
          </w:tcPr>
          <w:p w:rsidR="00E575B7" w:rsidRPr="00555996" w:rsidRDefault="00CF346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E575B7" w:rsidRPr="00555996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262" w:type="dxa"/>
            <w:vAlign w:val="center"/>
          </w:tcPr>
          <w:p w:rsidR="00E575B7" w:rsidRPr="00AA6AEF" w:rsidRDefault="00CF3469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575B7" w:rsidRPr="00555996" w:rsidRDefault="00CF346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3544" w:type="dxa"/>
          </w:tcPr>
          <w:p w:rsidR="00E575B7" w:rsidRPr="00555996" w:rsidRDefault="00E575B7" w:rsidP="00CF346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</w:t>
            </w:r>
            <w:r w:rsidR="00CF3469">
              <w:rPr>
                <w:rFonts w:ascii="Liberation Serif" w:hAnsi="Liberation Serif"/>
                <w:sz w:val="28"/>
                <w:szCs w:val="28"/>
              </w:rPr>
              <w:t>4</w:t>
            </w:r>
            <w:r w:rsidRPr="00555996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CF3469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</w:t>
            </w:r>
            <w:r w:rsidR="00CF3469">
              <w:rPr>
                <w:rFonts w:ascii="Liberation Serif" w:hAnsi="Liberation Serif"/>
                <w:sz w:val="28"/>
                <w:szCs w:val="28"/>
              </w:rPr>
              <w:t>020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A9016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30</w:t>
            </w:r>
            <w:r w:rsidR="00CF3469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3544" w:type="dxa"/>
          </w:tcPr>
          <w:p w:rsidR="00E575B7" w:rsidRPr="00555996" w:rsidRDefault="00CF3469" w:rsidP="004A0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3438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CF3469" w:rsidP="00A933D9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792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7C2443" w:rsidP="005B1E83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5B1E83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CD78B4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150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3544" w:type="dxa"/>
          </w:tcPr>
          <w:p w:rsidR="00E575B7" w:rsidRPr="00555996" w:rsidRDefault="00E575B7" w:rsidP="00CF346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</w:t>
            </w:r>
            <w:r w:rsidR="00CF3469"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</w:p>
    <w:sectPr w:rsidR="001B25BD" w:rsidRPr="00AA6AEF" w:rsidSect="00D9177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D5D" w:rsidRPr="0033477B" w:rsidRDefault="00B16D5D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B16D5D" w:rsidRPr="0033477B" w:rsidRDefault="00B16D5D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D5D" w:rsidRPr="0033477B" w:rsidRDefault="00B16D5D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B16D5D" w:rsidRPr="0033477B" w:rsidRDefault="00B16D5D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A50CA7" w:rsidRDefault="00940958">
        <w:pPr>
          <w:pStyle w:val="ab"/>
          <w:jc w:val="center"/>
        </w:pPr>
        <w:fldSimple w:instr=" PAGE   \* MERGEFORMAT ">
          <w:r w:rsidR="005E5D35">
            <w:rPr>
              <w:noProof/>
            </w:rPr>
            <w:t>2</w:t>
          </w:r>
        </w:fldSimple>
      </w:p>
    </w:sdtContent>
  </w:sdt>
  <w:p w:rsidR="00A50CA7" w:rsidRDefault="00A50CA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163FD"/>
    <w:rsid w:val="0003089A"/>
    <w:rsid w:val="00030B8C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967AA"/>
    <w:rsid w:val="000D712C"/>
    <w:rsid w:val="000F0BA9"/>
    <w:rsid w:val="000F565C"/>
    <w:rsid w:val="001068BC"/>
    <w:rsid w:val="00130680"/>
    <w:rsid w:val="00132AD3"/>
    <w:rsid w:val="00133698"/>
    <w:rsid w:val="00137B0F"/>
    <w:rsid w:val="00147861"/>
    <w:rsid w:val="001700A1"/>
    <w:rsid w:val="00170ADB"/>
    <w:rsid w:val="001833AB"/>
    <w:rsid w:val="00192393"/>
    <w:rsid w:val="001B25BD"/>
    <w:rsid w:val="001B4F6C"/>
    <w:rsid w:val="001D4759"/>
    <w:rsid w:val="001E4C38"/>
    <w:rsid w:val="001E5D48"/>
    <w:rsid w:val="001F6232"/>
    <w:rsid w:val="00203A65"/>
    <w:rsid w:val="002212EA"/>
    <w:rsid w:val="002259AE"/>
    <w:rsid w:val="002312B2"/>
    <w:rsid w:val="0023226A"/>
    <w:rsid w:val="00237204"/>
    <w:rsid w:val="00237731"/>
    <w:rsid w:val="00262BB6"/>
    <w:rsid w:val="00267AA9"/>
    <w:rsid w:val="00282F42"/>
    <w:rsid w:val="002B47A6"/>
    <w:rsid w:val="002C217B"/>
    <w:rsid w:val="002D2811"/>
    <w:rsid w:val="002F6BCD"/>
    <w:rsid w:val="00301773"/>
    <w:rsid w:val="0030680D"/>
    <w:rsid w:val="00311136"/>
    <w:rsid w:val="00312E97"/>
    <w:rsid w:val="00321742"/>
    <w:rsid w:val="0032326B"/>
    <w:rsid w:val="0032441D"/>
    <w:rsid w:val="0033477B"/>
    <w:rsid w:val="003466DE"/>
    <w:rsid w:val="0035248F"/>
    <w:rsid w:val="00352B7E"/>
    <w:rsid w:val="00352CBB"/>
    <w:rsid w:val="003535D4"/>
    <w:rsid w:val="00374C89"/>
    <w:rsid w:val="00376F99"/>
    <w:rsid w:val="00394C20"/>
    <w:rsid w:val="0039793A"/>
    <w:rsid w:val="003A19F9"/>
    <w:rsid w:val="003A3977"/>
    <w:rsid w:val="003A42FE"/>
    <w:rsid w:val="003A598D"/>
    <w:rsid w:val="003A7532"/>
    <w:rsid w:val="003C6039"/>
    <w:rsid w:val="003C6E58"/>
    <w:rsid w:val="003F6459"/>
    <w:rsid w:val="003F76A6"/>
    <w:rsid w:val="00401117"/>
    <w:rsid w:val="00420EDD"/>
    <w:rsid w:val="00450D75"/>
    <w:rsid w:val="0045482E"/>
    <w:rsid w:val="00456074"/>
    <w:rsid w:val="00465D55"/>
    <w:rsid w:val="00472C38"/>
    <w:rsid w:val="004802EA"/>
    <w:rsid w:val="00497C46"/>
    <w:rsid w:val="004A08F7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22AFC"/>
    <w:rsid w:val="00524EB2"/>
    <w:rsid w:val="00536788"/>
    <w:rsid w:val="005509AD"/>
    <w:rsid w:val="005532F5"/>
    <w:rsid w:val="00555996"/>
    <w:rsid w:val="005A061F"/>
    <w:rsid w:val="005A1CB4"/>
    <w:rsid w:val="005A248E"/>
    <w:rsid w:val="005A2CF4"/>
    <w:rsid w:val="005B1E83"/>
    <w:rsid w:val="005B67FC"/>
    <w:rsid w:val="005C1897"/>
    <w:rsid w:val="005C6B75"/>
    <w:rsid w:val="005D4337"/>
    <w:rsid w:val="005E5D35"/>
    <w:rsid w:val="005F0833"/>
    <w:rsid w:val="005F5EC0"/>
    <w:rsid w:val="00604717"/>
    <w:rsid w:val="00605C0A"/>
    <w:rsid w:val="00620B0E"/>
    <w:rsid w:val="006244EE"/>
    <w:rsid w:val="0066532A"/>
    <w:rsid w:val="00666DF0"/>
    <w:rsid w:val="00674E8A"/>
    <w:rsid w:val="006819E5"/>
    <w:rsid w:val="006C3A25"/>
    <w:rsid w:val="006C6C5E"/>
    <w:rsid w:val="006D64E1"/>
    <w:rsid w:val="006E1F31"/>
    <w:rsid w:val="006F2452"/>
    <w:rsid w:val="00702165"/>
    <w:rsid w:val="00712456"/>
    <w:rsid w:val="00720985"/>
    <w:rsid w:val="00726C26"/>
    <w:rsid w:val="00733F38"/>
    <w:rsid w:val="00734137"/>
    <w:rsid w:val="007417F2"/>
    <w:rsid w:val="007457AA"/>
    <w:rsid w:val="007479FE"/>
    <w:rsid w:val="00762423"/>
    <w:rsid w:val="00767429"/>
    <w:rsid w:val="0077184B"/>
    <w:rsid w:val="007759E6"/>
    <w:rsid w:val="007902EF"/>
    <w:rsid w:val="007908BB"/>
    <w:rsid w:val="007B7622"/>
    <w:rsid w:val="007C2443"/>
    <w:rsid w:val="007D4CFE"/>
    <w:rsid w:val="007E2461"/>
    <w:rsid w:val="007E4E3B"/>
    <w:rsid w:val="007E6294"/>
    <w:rsid w:val="00800661"/>
    <w:rsid w:val="00832A80"/>
    <w:rsid w:val="0083594B"/>
    <w:rsid w:val="008363DF"/>
    <w:rsid w:val="00837E51"/>
    <w:rsid w:val="0084467A"/>
    <w:rsid w:val="008509DB"/>
    <w:rsid w:val="00871148"/>
    <w:rsid w:val="00874F1A"/>
    <w:rsid w:val="00881289"/>
    <w:rsid w:val="0089239C"/>
    <w:rsid w:val="0089428A"/>
    <w:rsid w:val="00896CBC"/>
    <w:rsid w:val="008A33C1"/>
    <w:rsid w:val="008B0760"/>
    <w:rsid w:val="008B23FB"/>
    <w:rsid w:val="008C0E41"/>
    <w:rsid w:val="008C345C"/>
    <w:rsid w:val="008C7AF1"/>
    <w:rsid w:val="008D64FF"/>
    <w:rsid w:val="00901ED4"/>
    <w:rsid w:val="00907777"/>
    <w:rsid w:val="00913E43"/>
    <w:rsid w:val="00940958"/>
    <w:rsid w:val="00947796"/>
    <w:rsid w:val="00953055"/>
    <w:rsid w:val="00955FCB"/>
    <w:rsid w:val="009563F3"/>
    <w:rsid w:val="00956960"/>
    <w:rsid w:val="0096524E"/>
    <w:rsid w:val="00973CCC"/>
    <w:rsid w:val="00975A1C"/>
    <w:rsid w:val="0098613B"/>
    <w:rsid w:val="0099313C"/>
    <w:rsid w:val="009A1129"/>
    <w:rsid w:val="009D3620"/>
    <w:rsid w:val="009E0FF8"/>
    <w:rsid w:val="009E6356"/>
    <w:rsid w:val="009F768F"/>
    <w:rsid w:val="00A1076A"/>
    <w:rsid w:val="00A26589"/>
    <w:rsid w:val="00A333C9"/>
    <w:rsid w:val="00A36607"/>
    <w:rsid w:val="00A37488"/>
    <w:rsid w:val="00A46B1F"/>
    <w:rsid w:val="00A477F0"/>
    <w:rsid w:val="00A50CA7"/>
    <w:rsid w:val="00A648CC"/>
    <w:rsid w:val="00A82CEC"/>
    <w:rsid w:val="00A9016F"/>
    <w:rsid w:val="00A933D9"/>
    <w:rsid w:val="00A9434A"/>
    <w:rsid w:val="00A97103"/>
    <w:rsid w:val="00AA28DF"/>
    <w:rsid w:val="00AA6AEF"/>
    <w:rsid w:val="00AB2ECD"/>
    <w:rsid w:val="00AB6378"/>
    <w:rsid w:val="00AD4C68"/>
    <w:rsid w:val="00AD4D88"/>
    <w:rsid w:val="00AE23C7"/>
    <w:rsid w:val="00AF185B"/>
    <w:rsid w:val="00AF2505"/>
    <w:rsid w:val="00AF7A40"/>
    <w:rsid w:val="00B13A7F"/>
    <w:rsid w:val="00B16D5D"/>
    <w:rsid w:val="00B3212C"/>
    <w:rsid w:val="00B36913"/>
    <w:rsid w:val="00B40396"/>
    <w:rsid w:val="00B40EC9"/>
    <w:rsid w:val="00B46AA6"/>
    <w:rsid w:val="00B57A92"/>
    <w:rsid w:val="00B95DBC"/>
    <w:rsid w:val="00B961DC"/>
    <w:rsid w:val="00BA7870"/>
    <w:rsid w:val="00BB3E8A"/>
    <w:rsid w:val="00BB7DE0"/>
    <w:rsid w:val="00BC0945"/>
    <w:rsid w:val="00BC370A"/>
    <w:rsid w:val="00BC77AC"/>
    <w:rsid w:val="00BE23BE"/>
    <w:rsid w:val="00BE62C6"/>
    <w:rsid w:val="00BE750D"/>
    <w:rsid w:val="00BF53EB"/>
    <w:rsid w:val="00BF6E52"/>
    <w:rsid w:val="00C103A2"/>
    <w:rsid w:val="00C11671"/>
    <w:rsid w:val="00C13B5B"/>
    <w:rsid w:val="00C17F20"/>
    <w:rsid w:val="00C40691"/>
    <w:rsid w:val="00C470DE"/>
    <w:rsid w:val="00C47C74"/>
    <w:rsid w:val="00C53A89"/>
    <w:rsid w:val="00C55198"/>
    <w:rsid w:val="00C64B46"/>
    <w:rsid w:val="00C8290F"/>
    <w:rsid w:val="00C96805"/>
    <w:rsid w:val="00CA14D7"/>
    <w:rsid w:val="00CA3122"/>
    <w:rsid w:val="00CA5036"/>
    <w:rsid w:val="00CC0BD3"/>
    <w:rsid w:val="00CC0FA0"/>
    <w:rsid w:val="00CC49DC"/>
    <w:rsid w:val="00CC6AE3"/>
    <w:rsid w:val="00CD789E"/>
    <w:rsid w:val="00CD78B4"/>
    <w:rsid w:val="00CF1837"/>
    <w:rsid w:val="00CF3403"/>
    <w:rsid w:val="00CF3469"/>
    <w:rsid w:val="00CF7251"/>
    <w:rsid w:val="00CF794C"/>
    <w:rsid w:val="00D157E9"/>
    <w:rsid w:val="00D25CAF"/>
    <w:rsid w:val="00D37ACF"/>
    <w:rsid w:val="00D46873"/>
    <w:rsid w:val="00D547AA"/>
    <w:rsid w:val="00D56854"/>
    <w:rsid w:val="00D61D08"/>
    <w:rsid w:val="00D66E17"/>
    <w:rsid w:val="00D76CC4"/>
    <w:rsid w:val="00D91776"/>
    <w:rsid w:val="00D921D5"/>
    <w:rsid w:val="00D93CD7"/>
    <w:rsid w:val="00D951EE"/>
    <w:rsid w:val="00D96948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A49D3"/>
    <w:rsid w:val="00EA7DEF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932"/>
    <w:rsid w:val="00F228F6"/>
    <w:rsid w:val="00F230D9"/>
    <w:rsid w:val="00F35E3D"/>
    <w:rsid w:val="00F37876"/>
    <w:rsid w:val="00F410A9"/>
    <w:rsid w:val="00F456B8"/>
    <w:rsid w:val="00F472A3"/>
    <w:rsid w:val="00F51A4E"/>
    <w:rsid w:val="00F56EC5"/>
    <w:rsid w:val="00F62C85"/>
    <w:rsid w:val="00F63D0E"/>
    <w:rsid w:val="00F64956"/>
    <w:rsid w:val="00F6598B"/>
    <w:rsid w:val="00F75144"/>
    <w:rsid w:val="00F75A11"/>
    <w:rsid w:val="00F84CE2"/>
    <w:rsid w:val="00F955D9"/>
    <w:rsid w:val="00FA194B"/>
    <w:rsid w:val="00FA1ED1"/>
    <w:rsid w:val="00FA3C20"/>
    <w:rsid w:val="00FA7ABA"/>
    <w:rsid w:val="00FB577E"/>
    <w:rsid w:val="00FB6297"/>
    <w:rsid w:val="00FD40AF"/>
    <w:rsid w:val="00FD7DEC"/>
    <w:rsid w:val="00FE144B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Vinogradova</cp:lastModifiedBy>
  <cp:revision>12</cp:revision>
  <cp:lastPrinted>2026-03-04T04:29:00Z</cp:lastPrinted>
  <dcterms:created xsi:type="dcterms:W3CDTF">2026-03-04T04:08:00Z</dcterms:created>
  <dcterms:modified xsi:type="dcterms:W3CDTF">2026-03-20T03:57:00Z</dcterms:modified>
</cp:coreProperties>
</file>