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BA" w:rsidRPr="00E96F38" w:rsidRDefault="008B2966" w:rsidP="00FB2BBA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1;mso-wrap-style:none" filled="f" stroked="f">
            <v:textbox style="mso-fit-shape-to-text:t">
              <w:txbxContent>
                <w:p w:rsidR="00FB2BBA" w:rsidRDefault="008B2966" w:rsidP="00FB2BBA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25pt;height:47.25pt">
                        <v:imagedata r:id="rId7" o:title="gerb"/>
                      </v:shape>
                    </w:pict>
                  </w:r>
                </w:p>
              </w:txbxContent>
            </v:textbox>
          </v:shape>
        </w:pict>
      </w:r>
    </w:p>
    <w:p w:rsidR="00FB2BBA" w:rsidRPr="00E96F38" w:rsidRDefault="00FB2BBA" w:rsidP="00FB2BBA">
      <w:pPr>
        <w:rPr>
          <w:sz w:val="28"/>
          <w:szCs w:val="28"/>
          <w:lang w:val="en-US"/>
        </w:rPr>
      </w:pPr>
    </w:p>
    <w:p w:rsidR="00FB2BBA" w:rsidRPr="00E96F38" w:rsidRDefault="00FB2BBA" w:rsidP="00FB2BBA">
      <w:pPr>
        <w:rPr>
          <w:sz w:val="28"/>
          <w:szCs w:val="28"/>
          <w:lang w:val="en-US"/>
        </w:rPr>
      </w:pPr>
    </w:p>
    <w:p w:rsidR="00FB2BBA" w:rsidRPr="00E96F38" w:rsidRDefault="00FB2BBA" w:rsidP="00FB2BBA">
      <w:pPr>
        <w:jc w:val="center"/>
        <w:rPr>
          <w:b/>
          <w:sz w:val="28"/>
          <w:szCs w:val="28"/>
        </w:rPr>
      </w:pPr>
    </w:p>
    <w:p w:rsidR="00FB2BBA" w:rsidRPr="00E96F38" w:rsidRDefault="00FB2BBA" w:rsidP="00FB2BBA">
      <w:pPr>
        <w:spacing w:before="120"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СВЕРДЛОВСКАЯ ОБЛАСТЬ</w:t>
      </w:r>
    </w:p>
    <w:p w:rsidR="00FB2BBA" w:rsidRPr="00E96F38" w:rsidRDefault="00FB2BBA" w:rsidP="00FB2BBA">
      <w:pPr>
        <w:spacing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АДМИНИСТРАЦИЯ ГОРОДА КАМЕНСКА - УРАЛЬСКОГО</w:t>
      </w:r>
    </w:p>
    <w:p w:rsidR="00FB2BBA" w:rsidRPr="00E96F38" w:rsidRDefault="00FB2BBA" w:rsidP="00FB2BBA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E96F38">
        <w:rPr>
          <w:b/>
          <w:spacing w:val="50"/>
          <w:sz w:val="28"/>
          <w:szCs w:val="28"/>
        </w:rPr>
        <w:t>ПОСТАНОВЛЕНИЕ</w:t>
      </w:r>
    </w:p>
    <w:p w:rsidR="00FB2BBA" w:rsidRPr="00E96F38" w:rsidRDefault="008B2966" w:rsidP="00FB2BBA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" from="0,6.4pt" to="491.8pt,6.4pt" strokeweight="4.5pt">
            <v:stroke linestyle="thinThick"/>
          </v:line>
        </w:pict>
      </w:r>
      <w:r w:rsidR="00FB2BBA" w:rsidRPr="00E96F38">
        <w:rPr>
          <w:sz w:val="28"/>
          <w:szCs w:val="28"/>
        </w:rPr>
        <w:t xml:space="preserve">от </w:t>
      </w:r>
      <w:r w:rsidR="00A06E5A">
        <w:rPr>
          <w:sz w:val="28"/>
          <w:szCs w:val="28"/>
        </w:rPr>
        <w:t xml:space="preserve"> 27.01.2015  </w:t>
      </w:r>
      <w:r w:rsidR="00FB2BBA" w:rsidRPr="00E96F38">
        <w:rPr>
          <w:sz w:val="28"/>
          <w:szCs w:val="28"/>
        </w:rPr>
        <w:t>№</w:t>
      </w:r>
      <w:r w:rsidR="009E06EB">
        <w:rPr>
          <w:sz w:val="28"/>
          <w:szCs w:val="28"/>
        </w:rPr>
        <w:t xml:space="preserve"> </w:t>
      </w:r>
      <w:r w:rsidR="007525E9">
        <w:rPr>
          <w:sz w:val="28"/>
          <w:szCs w:val="28"/>
        </w:rPr>
        <w:t xml:space="preserve"> </w:t>
      </w:r>
      <w:r w:rsidR="00A06E5A">
        <w:rPr>
          <w:sz w:val="28"/>
          <w:szCs w:val="28"/>
        </w:rPr>
        <w:t>94</w:t>
      </w:r>
      <w:r w:rsidR="00FB2BBA" w:rsidRPr="00E96F38">
        <w:rPr>
          <w:sz w:val="28"/>
          <w:szCs w:val="28"/>
        </w:rPr>
        <w:t xml:space="preserve"> </w:t>
      </w:r>
    </w:p>
    <w:p w:rsidR="00FB2BBA" w:rsidRPr="00E96F38" w:rsidRDefault="00FB2BBA" w:rsidP="00FB2BBA">
      <w:pPr>
        <w:jc w:val="center"/>
        <w:rPr>
          <w:b/>
          <w:i/>
          <w:sz w:val="28"/>
          <w:szCs w:val="28"/>
        </w:rPr>
      </w:pPr>
    </w:p>
    <w:p w:rsidR="00FB2BBA" w:rsidRPr="00C61356" w:rsidRDefault="007525E9" w:rsidP="00C61356">
      <w:pPr>
        <w:jc w:val="center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>О внесении изменений в</w:t>
      </w:r>
      <w:r w:rsidR="00707308">
        <w:rPr>
          <w:b/>
          <w:i/>
          <w:spacing w:val="-6"/>
          <w:sz w:val="28"/>
          <w:szCs w:val="28"/>
        </w:rPr>
        <w:t xml:space="preserve"> </w:t>
      </w:r>
      <w:r w:rsidR="005E3AD2">
        <w:rPr>
          <w:b/>
          <w:i/>
          <w:spacing w:val="-6"/>
          <w:sz w:val="28"/>
          <w:szCs w:val="28"/>
        </w:rPr>
        <w:t>Р</w:t>
      </w:r>
      <w:r>
        <w:rPr>
          <w:b/>
          <w:i/>
          <w:spacing w:val="-6"/>
          <w:sz w:val="28"/>
          <w:szCs w:val="28"/>
        </w:rPr>
        <w:t>егламент</w:t>
      </w:r>
      <w:r w:rsidR="00FB2BBA" w:rsidRPr="00E96F38">
        <w:rPr>
          <w:b/>
          <w:i/>
          <w:spacing w:val="-6"/>
          <w:sz w:val="28"/>
          <w:szCs w:val="28"/>
        </w:rPr>
        <w:t xml:space="preserve"> </w:t>
      </w:r>
      <w:r w:rsidR="00493490" w:rsidRPr="00493490">
        <w:rPr>
          <w:b/>
          <w:i/>
          <w:spacing w:val="-6"/>
          <w:sz w:val="28"/>
          <w:szCs w:val="28"/>
        </w:rPr>
        <w:t>предоставления услуги</w:t>
      </w:r>
      <w:r w:rsidR="00493490">
        <w:rPr>
          <w:b/>
          <w:spacing w:val="-6"/>
          <w:sz w:val="28"/>
          <w:szCs w:val="28"/>
        </w:rPr>
        <w:t xml:space="preserve"> </w:t>
      </w:r>
      <w:r w:rsidR="008457DA">
        <w:rPr>
          <w:b/>
          <w:i/>
          <w:spacing w:val="-6"/>
          <w:sz w:val="28"/>
          <w:szCs w:val="28"/>
        </w:rPr>
        <w:t xml:space="preserve">по </w:t>
      </w:r>
      <w:r w:rsidR="00001949">
        <w:rPr>
          <w:b/>
          <w:i/>
          <w:spacing w:val="-6"/>
          <w:sz w:val="28"/>
          <w:szCs w:val="28"/>
        </w:rPr>
        <w:t xml:space="preserve">оформлению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 </w:t>
      </w:r>
      <w:r w:rsidR="008457DA">
        <w:rPr>
          <w:b/>
          <w:i/>
          <w:spacing w:val="-6"/>
          <w:sz w:val="28"/>
          <w:szCs w:val="28"/>
        </w:rPr>
        <w:t>на территории муниципального образования город Каменск-Уральский</w:t>
      </w:r>
    </w:p>
    <w:p w:rsidR="00FB2BBA" w:rsidRPr="00E96F38" w:rsidRDefault="00FB2BBA" w:rsidP="00FB2BBA">
      <w:pPr>
        <w:jc w:val="center"/>
        <w:rPr>
          <w:b/>
          <w:i/>
          <w:sz w:val="28"/>
          <w:szCs w:val="28"/>
        </w:rPr>
      </w:pPr>
    </w:p>
    <w:p w:rsidR="00FB2BBA" w:rsidRPr="00E96F38" w:rsidRDefault="00FB2BBA" w:rsidP="00FB2B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96F38">
        <w:rPr>
          <w:sz w:val="28"/>
          <w:szCs w:val="28"/>
        </w:rPr>
        <w:tab/>
      </w:r>
      <w:r w:rsidR="007525E9" w:rsidRPr="007525E9">
        <w:rPr>
          <w:sz w:val="28"/>
          <w:szCs w:val="28"/>
        </w:rPr>
        <w:t xml:space="preserve">     </w:t>
      </w:r>
      <w:proofErr w:type="gramStart"/>
      <w:r w:rsidR="007525E9" w:rsidRPr="007525E9">
        <w:rPr>
          <w:sz w:val="28"/>
          <w:szCs w:val="28"/>
        </w:rPr>
        <w:t>В соответствии с Федеральным законом от 27.07.2010  № 210-ФЗ «Об организации предоставления государственных и муниципальных услуг»,  постановлением Администрации города Каменска-Уральского от 17.04.2013г.  №525 «Об утверждении Перечня муниципальных  услуг, предоставление которых организуется 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(в редакции постановления Администрации города Каменск-Уральский  от 09.01.2014г.  № 18), Администрация города</w:t>
      </w:r>
      <w:proofErr w:type="gramEnd"/>
      <w:r w:rsidR="007525E9" w:rsidRPr="007525E9">
        <w:rPr>
          <w:sz w:val="28"/>
          <w:szCs w:val="28"/>
        </w:rPr>
        <w:t xml:space="preserve"> Каменска-</w:t>
      </w:r>
      <w:r w:rsidR="007525E9">
        <w:rPr>
          <w:sz w:val="28"/>
          <w:szCs w:val="28"/>
        </w:rPr>
        <w:t>Уральского</w:t>
      </w:r>
    </w:p>
    <w:p w:rsidR="00FB2BBA" w:rsidRPr="00E96F38" w:rsidRDefault="00FB2BBA" w:rsidP="00FB2BBA">
      <w:pPr>
        <w:jc w:val="both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ПОСТАНОВЛЯЕТ:</w:t>
      </w:r>
    </w:p>
    <w:p w:rsidR="00F54976" w:rsidRDefault="007525E9" w:rsidP="008D293B">
      <w:pPr>
        <w:ind w:firstLine="708"/>
        <w:jc w:val="both"/>
        <w:rPr>
          <w:sz w:val="28"/>
          <w:szCs w:val="28"/>
        </w:rPr>
      </w:pPr>
      <w:r w:rsidRPr="007525E9">
        <w:rPr>
          <w:sz w:val="28"/>
          <w:szCs w:val="28"/>
        </w:rPr>
        <w:t>1.</w:t>
      </w:r>
      <w:r>
        <w:rPr>
          <w:sz w:val="28"/>
          <w:szCs w:val="28"/>
        </w:rPr>
        <w:t xml:space="preserve"> Внести в Регламент предоставления услуги по оформлению дубликата договора </w:t>
      </w:r>
      <w:r w:rsidRPr="007525E9">
        <w:rPr>
          <w:sz w:val="28"/>
          <w:szCs w:val="28"/>
        </w:rPr>
        <w:t xml:space="preserve">социального найма жилого помещения </w:t>
      </w:r>
      <w:r w:rsidR="00A16E5F">
        <w:rPr>
          <w:sz w:val="28"/>
          <w:szCs w:val="28"/>
        </w:rPr>
        <w:t xml:space="preserve">муниципального жилищного фонда, </w:t>
      </w:r>
      <w:r w:rsidRPr="007525E9">
        <w:rPr>
          <w:sz w:val="28"/>
          <w:szCs w:val="28"/>
        </w:rPr>
        <w:t>договора найма жилого помещения муниципального специализированного жилищного фонда на территории муниципального образования</w:t>
      </w:r>
      <w:r w:rsidR="008D293B">
        <w:rPr>
          <w:sz w:val="28"/>
          <w:szCs w:val="28"/>
        </w:rPr>
        <w:t xml:space="preserve"> </w:t>
      </w:r>
      <w:r w:rsidRPr="007525E9">
        <w:rPr>
          <w:sz w:val="28"/>
          <w:szCs w:val="28"/>
        </w:rPr>
        <w:t>город Каменск-Уральский</w:t>
      </w:r>
      <w:r w:rsidR="00C61356">
        <w:rPr>
          <w:sz w:val="28"/>
          <w:szCs w:val="28"/>
        </w:rPr>
        <w:t xml:space="preserve">, </w:t>
      </w:r>
      <w:r w:rsidR="00A32EC9">
        <w:rPr>
          <w:sz w:val="28"/>
          <w:szCs w:val="28"/>
        </w:rPr>
        <w:t xml:space="preserve">утвержденный постановлением Администрации города Каменска-Уральского </w:t>
      </w:r>
      <w:r w:rsidR="00F54976">
        <w:rPr>
          <w:sz w:val="28"/>
          <w:szCs w:val="28"/>
        </w:rPr>
        <w:t xml:space="preserve">от 19.06.2013 № 851 </w:t>
      </w:r>
      <w:r w:rsidR="00C61356">
        <w:rPr>
          <w:sz w:val="28"/>
          <w:szCs w:val="28"/>
        </w:rPr>
        <w:t xml:space="preserve">(далее Регламент), </w:t>
      </w:r>
      <w:r w:rsidR="00F54976">
        <w:rPr>
          <w:sz w:val="28"/>
          <w:szCs w:val="28"/>
        </w:rPr>
        <w:t>следующие изменения:</w:t>
      </w:r>
    </w:p>
    <w:p w:rsidR="004E27CA" w:rsidRPr="007C3CD6" w:rsidRDefault="004E27CA" w:rsidP="008D293B">
      <w:pPr>
        <w:ind w:firstLine="708"/>
        <w:jc w:val="both"/>
        <w:rPr>
          <w:sz w:val="28"/>
          <w:szCs w:val="28"/>
        </w:rPr>
      </w:pPr>
      <w:r w:rsidRPr="007C3CD6">
        <w:rPr>
          <w:sz w:val="28"/>
          <w:szCs w:val="28"/>
        </w:rPr>
        <w:t>1) Абзац второй пункта 1.4.3. после слов «в сети Интернет</w:t>
      </w:r>
      <w:proofErr w:type="gramStart"/>
      <w:r w:rsidRPr="007C3CD6">
        <w:rPr>
          <w:sz w:val="28"/>
          <w:szCs w:val="28"/>
        </w:rPr>
        <w:t>,»</w:t>
      </w:r>
      <w:proofErr w:type="gramEnd"/>
      <w:r w:rsidRPr="007C3CD6">
        <w:rPr>
          <w:sz w:val="28"/>
          <w:szCs w:val="28"/>
        </w:rPr>
        <w:t xml:space="preserve"> дополнить словами «в том числе в федеральной государственной информационной системе «Единый портал государственных и муниципальных услуг (функций) (</w:t>
      </w:r>
      <w:hyperlink r:id="rId8" w:history="1">
        <w:r w:rsidRPr="007C3CD6">
          <w:rPr>
            <w:sz w:val="28"/>
            <w:szCs w:val="28"/>
          </w:rPr>
          <w:t>http://www.gosuslugi.ru)</w:t>
        </w:r>
      </w:hyperlink>
      <w:r w:rsidRPr="007C3CD6">
        <w:rPr>
          <w:sz w:val="28"/>
          <w:szCs w:val="28"/>
        </w:rPr>
        <w:t>,».</w:t>
      </w:r>
    </w:p>
    <w:p w:rsidR="004E27CA" w:rsidRDefault="00826CC5" w:rsidP="004E27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Пункт 1.4.5.  Регламента считать пунктом 1.4.4. и изложить в новой редакции: </w:t>
      </w:r>
    </w:p>
    <w:p w:rsidR="00826CC5" w:rsidRPr="00E96F38" w:rsidRDefault="00826CC5" w:rsidP="00826CC5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96F38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E96F3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E96F38">
        <w:rPr>
          <w:sz w:val="28"/>
          <w:szCs w:val="28"/>
        </w:rPr>
        <w:t>. Информация, указанная в пунктах 1.</w:t>
      </w:r>
      <w:r>
        <w:rPr>
          <w:sz w:val="28"/>
          <w:szCs w:val="28"/>
        </w:rPr>
        <w:t>4</w:t>
      </w:r>
      <w:r w:rsidRPr="00E96F38">
        <w:rPr>
          <w:sz w:val="28"/>
          <w:szCs w:val="28"/>
        </w:rPr>
        <w:t>.1-1.</w:t>
      </w:r>
      <w:r>
        <w:rPr>
          <w:sz w:val="28"/>
          <w:szCs w:val="28"/>
        </w:rPr>
        <w:t>4</w:t>
      </w:r>
      <w:r w:rsidRPr="00E96F38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E96F38">
        <w:rPr>
          <w:sz w:val="28"/>
          <w:szCs w:val="28"/>
        </w:rPr>
        <w:t xml:space="preserve">. настоящего Регламента, размещается: </w:t>
      </w:r>
    </w:p>
    <w:p w:rsidR="00826CC5" w:rsidRPr="00E96F38" w:rsidRDefault="00826CC5" w:rsidP="00826CC5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  <w:r w:rsidRPr="00E96F38">
        <w:rPr>
          <w:sz w:val="28"/>
          <w:szCs w:val="28"/>
        </w:rPr>
        <w:t>1) в печатной форме на информационных стендах в вестибюле</w:t>
      </w:r>
      <w:r>
        <w:rPr>
          <w:sz w:val="28"/>
          <w:szCs w:val="28"/>
        </w:rPr>
        <w:t xml:space="preserve"> (фойе)</w:t>
      </w:r>
      <w:r w:rsidRPr="00E96F38">
        <w:rPr>
          <w:sz w:val="28"/>
          <w:szCs w:val="28"/>
        </w:rPr>
        <w:t xml:space="preserve"> здания </w:t>
      </w:r>
      <w:r>
        <w:rPr>
          <w:sz w:val="28"/>
          <w:szCs w:val="28"/>
        </w:rPr>
        <w:t>(помещения) МКУ «Управление МЖФ»</w:t>
      </w:r>
      <w:r w:rsidRPr="00E96F38">
        <w:rPr>
          <w:sz w:val="28"/>
          <w:szCs w:val="28"/>
        </w:rPr>
        <w:t>;</w:t>
      </w:r>
    </w:p>
    <w:p w:rsidR="00826CC5" w:rsidRPr="001041BC" w:rsidRDefault="00826CC5" w:rsidP="00826CC5">
      <w:pPr>
        <w:tabs>
          <w:tab w:val="left" w:pos="1440"/>
        </w:tabs>
        <w:ind w:firstLine="540"/>
        <w:jc w:val="both"/>
        <w:rPr>
          <w:sz w:val="28"/>
          <w:szCs w:val="28"/>
        </w:rPr>
      </w:pPr>
      <w:r w:rsidRPr="00E96F38">
        <w:rPr>
          <w:sz w:val="28"/>
          <w:szCs w:val="28"/>
        </w:rPr>
        <w:t>2) в электронном виде в сети Интернет: на сайтах муниципального обра</w:t>
      </w:r>
      <w:r>
        <w:rPr>
          <w:sz w:val="28"/>
          <w:szCs w:val="28"/>
        </w:rPr>
        <w:t xml:space="preserve">зования город Каменск-Уральский, </w:t>
      </w:r>
      <w:r w:rsidRPr="001041BC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 (</w:t>
      </w:r>
      <w:hyperlink r:id="rId9" w:history="1">
        <w:r w:rsidRPr="001041BC">
          <w:rPr>
            <w:sz w:val="28"/>
            <w:szCs w:val="28"/>
          </w:rPr>
          <w:t>http://www.gosuslugi.ru)</w:t>
        </w:r>
      </w:hyperlink>
      <w:r w:rsidRPr="001041BC">
        <w:rPr>
          <w:sz w:val="28"/>
          <w:szCs w:val="28"/>
        </w:rPr>
        <w:t>.</w:t>
      </w:r>
    </w:p>
    <w:p w:rsidR="00826CC5" w:rsidRDefault="00826CC5" w:rsidP="00826CC5">
      <w:pPr>
        <w:ind w:firstLine="540"/>
        <w:jc w:val="both"/>
        <w:rPr>
          <w:sz w:val="28"/>
          <w:szCs w:val="28"/>
        </w:rPr>
      </w:pPr>
      <w:r w:rsidRPr="00E96F38">
        <w:rPr>
          <w:sz w:val="28"/>
          <w:szCs w:val="28"/>
        </w:rPr>
        <w:lastRenderedPageBreak/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сайтах</w:t>
      </w:r>
      <w:proofErr w:type="gramStart"/>
      <w:r w:rsidRPr="00E96F38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826CC5" w:rsidRPr="007C3CD6" w:rsidRDefault="00826CC5" w:rsidP="001446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Пункт 1.4.6. Регламента считать пунктом 1.4.5.</w:t>
      </w:r>
    </w:p>
    <w:p w:rsidR="00C74C78" w:rsidRPr="007C3CD6" w:rsidRDefault="00826CC5" w:rsidP="0014460D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E27CA" w:rsidRPr="007C3CD6">
        <w:rPr>
          <w:rFonts w:ascii="Times New Roman" w:hAnsi="Times New Roman" w:cs="Times New Roman"/>
          <w:sz w:val="28"/>
          <w:szCs w:val="28"/>
        </w:rPr>
        <w:t xml:space="preserve">) В раздел 2 Регламента добавить пункт 2.10. нового содержания: </w:t>
      </w:r>
      <w:r w:rsidR="00C74C78" w:rsidRPr="007C3CD6">
        <w:rPr>
          <w:rFonts w:ascii="Times New Roman" w:hAnsi="Times New Roman" w:cs="Times New Roman"/>
          <w:sz w:val="28"/>
          <w:szCs w:val="28"/>
        </w:rPr>
        <w:t>«</w:t>
      </w:r>
      <w:r w:rsidR="004E27CA" w:rsidRPr="007C3CD6">
        <w:rPr>
          <w:rFonts w:ascii="Times New Roman" w:hAnsi="Times New Roman" w:cs="Times New Roman"/>
          <w:sz w:val="28"/>
          <w:szCs w:val="28"/>
        </w:rPr>
        <w:t>2.10.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Заявитель вправе п</w:t>
      </w:r>
      <w:r w:rsidR="00695E09">
        <w:rPr>
          <w:rFonts w:ascii="Times New Roman" w:hAnsi="Times New Roman" w:cs="Times New Roman"/>
          <w:sz w:val="28"/>
          <w:szCs w:val="28"/>
        </w:rPr>
        <w:t>одать запрос  в электронной форме</w:t>
      </w:r>
      <w:r w:rsidR="00C74C78" w:rsidRPr="007C3CD6">
        <w:rPr>
          <w:rFonts w:ascii="Times New Roman" w:hAnsi="Times New Roman" w:cs="Times New Roman"/>
          <w:sz w:val="28"/>
          <w:szCs w:val="28"/>
        </w:rPr>
        <w:t>, зарегистрировавшись в федеральной государственной информационной системе «Единый портал государственных и муниципальных услуг (функций)». В случае направления запроса в электронной форме, документы прилагаются к запросу в отсканированном виде с последующим предоставлением их в МФЦ или МКУ «Управление МЖФ».</w:t>
      </w:r>
    </w:p>
    <w:p w:rsidR="00C74C78" w:rsidRPr="007C3CD6" w:rsidRDefault="0014460D" w:rsidP="001041B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74C78" w:rsidRPr="007C3CD6">
        <w:rPr>
          <w:rFonts w:ascii="Times New Roman" w:hAnsi="Times New Roman" w:cs="Times New Roman"/>
          <w:sz w:val="28"/>
          <w:szCs w:val="28"/>
        </w:rPr>
        <w:t>) Пункт</w:t>
      </w:r>
      <w:r w:rsidR="00695E09">
        <w:rPr>
          <w:rFonts w:ascii="Times New Roman" w:hAnsi="Times New Roman" w:cs="Times New Roman"/>
          <w:sz w:val="28"/>
          <w:szCs w:val="28"/>
        </w:rPr>
        <w:t>ы  2.10 - 2.15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 Регламента считать пунктами 2.11 – 2.</w:t>
      </w:r>
      <w:r w:rsidR="00695E09">
        <w:rPr>
          <w:rFonts w:ascii="Times New Roman" w:hAnsi="Times New Roman" w:cs="Times New Roman"/>
          <w:sz w:val="28"/>
          <w:szCs w:val="28"/>
        </w:rPr>
        <w:t>16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соответственно.</w:t>
      </w:r>
    </w:p>
    <w:p w:rsidR="00C74C78" w:rsidRPr="007C3CD6" w:rsidRDefault="0014460D" w:rsidP="001041B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95E09">
        <w:rPr>
          <w:rFonts w:ascii="Times New Roman" w:hAnsi="Times New Roman" w:cs="Times New Roman"/>
          <w:sz w:val="28"/>
          <w:szCs w:val="28"/>
        </w:rPr>
        <w:t>) В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пункт 2.15  д</w:t>
      </w:r>
      <w:r w:rsidR="00695E09">
        <w:rPr>
          <w:rFonts w:ascii="Times New Roman" w:hAnsi="Times New Roman" w:cs="Times New Roman"/>
          <w:sz w:val="28"/>
          <w:szCs w:val="28"/>
        </w:rPr>
        <w:t>обавить абзац десятый нового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содержания: </w:t>
      </w:r>
      <w:proofErr w:type="gramStart"/>
      <w:r w:rsidR="00C74C78" w:rsidRPr="007C3CD6">
        <w:rPr>
          <w:rFonts w:ascii="Times New Roman" w:hAnsi="Times New Roman" w:cs="Times New Roman"/>
          <w:sz w:val="28"/>
          <w:szCs w:val="28"/>
        </w:rPr>
        <w:t>«-</w:t>
      </w:r>
      <w:proofErr w:type="gramEnd"/>
      <w:r w:rsidR="00C74C78" w:rsidRPr="007C3CD6">
        <w:rPr>
          <w:rFonts w:ascii="Times New Roman" w:hAnsi="Times New Roman" w:cs="Times New Roman"/>
          <w:sz w:val="28"/>
          <w:szCs w:val="28"/>
        </w:rPr>
        <w:t>возможность получения услуги в электронной форме через федеральную государственную информационную систему «Единый портал государственных и муниципальных услуг (функций)».</w:t>
      </w:r>
    </w:p>
    <w:p w:rsidR="00C74C78" w:rsidRDefault="0014460D" w:rsidP="001041B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74C78" w:rsidRPr="007C3CD6">
        <w:rPr>
          <w:rFonts w:ascii="Times New Roman" w:hAnsi="Times New Roman" w:cs="Times New Roman"/>
          <w:sz w:val="28"/>
          <w:szCs w:val="28"/>
        </w:rPr>
        <w:t>)</w:t>
      </w:r>
      <w:r w:rsidR="001041BC">
        <w:rPr>
          <w:rFonts w:ascii="Times New Roman" w:hAnsi="Times New Roman" w:cs="Times New Roman"/>
          <w:sz w:val="28"/>
          <w:szCs w:val="28"/>
        </w:rPr>
        <w:t xml:space="preserve"> </w:t>
      </w:r>
      <w:r w:rsidR="00B7540C">
        <w:rPr>
          <w:rFonts w:ascii="Times New Roman" w:hAnsi="Times New Roman" w:cs="Times New Roman"/>
          <w:sz w:val="28"/>
          <w:szCs w:val="28"/>
        </w:rPr>
        <w:t>Абзацы десятый  – четырнадцатый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</w:t>
      </w:r>
      <w:r w:rsidR="001041BC">
        <w:rPr>
          <w:rFonts w:ascii="Times New Roman" w:hAnsi="Times New Roman" w:cs="Times New Roman"/>
          <w:sz w:val="28"/>
          <w:szCs w:val="28"/>
        </w:rPr>
        <w:t>пункта 2.15</w:t>
      </w:r>
      <w:r w:rsidR="00B7540C">
        <w:rPr>
          <w:rFonts w:ascii="Times New Roman" w:hAnsi="Times New Roman" w:cs="Times New Roman"/>
          <w:sz w:val="28"/>
          <w:szCs w:val="28"/>
        </w:rPr>
        <w:t xml:space="preserve"> считать абзацами одиннадцатым – пятнадцатым</w:t>
      </w:r>
      <w:r w:rsidR="00C74C78" w:rsidRPr="007C3CD6">
        <w:rPr>
          <w:rFonts w:ascii="Times New Roman" w:hAnsi="Times New Roman" w:cs="Times New Roman"/>
          <w:sz w:val="28"/>
          <w:szCs w:val="28"/>
        </w:rPr>
        <w:t xml:space="preserve"> соответственно.</w:t>
      </w:r>
    </w:p>
    <w:p w:rsidR="00C11600" w:rsidRDefault="0014460D" w:rsidP="001041B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11600">
        <w:rPr>
          <w:rFonts w:ascii="Times New Roman" w:hAnsi="Times New Roman" w:cs="Times New Roman"/>
          <w:sz w:val="28"/>
          <w:szCs w:val="28"/>
        </w:rPr>
        <w:t>) Абзац первый пункта 3.2. после слов «или в МФЦ» дополнить словами «</w:t>
      </w:r>
      <w:proofErr w:type="gramStart"/>
      <w:r w:rsidR="00C11600">
        <w:rPr>
          <w:rFonts w:ascii="Times New Roman" w:hAnsi="Times New Roman" w:cs="Times New Roman"/>
          <w:sz w:val="28"/>
          <w:szCs w:val="28"/>
        </w:rPr>
        <w:t>,</w:t>
      </w:r>
      <w:r w:rsidR="00C11600" w:rsidRPr="00C1160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11600" w:rsidRPr="00C11600">
        <w:rPr>
          <w:rFonts w:ascii="Times New Roman" w:hAnsi="Times New Roman" w:cs="Times New Roman"/>
          <w:sz w:val="28"/>
          <w:szCs w:val="28"/>
        </w:rPr>
        <w:t xml:space="preserve"> также направление запроса в электронной форме через федеральную государственную информационную систему «Единый портал государственных и муниципальных услуг (функций)».</w:t>
      </w:r>
    </w:p>
    <w:p w:rsidR="0014460D" w:rsidRPr="00C11600" w:rsidRDefault="0014460D" w:rsidP="0014460D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В абзаце восьмом </w:t>
      </w:r>
      <w:r w:rsidRPr="007C3CD6">
        <w:rPr>
          <w:sz w:val="28"/>
          <w:szCs w:val="28"/>
        </w:rPr>
        <w:t>пункта 3.4. слова «</w:t>
      </w:r>
      <w:r w:rsidRPr="001041BC">
        <w:rPr>
          <w:sz w:val="28"/>
          <w:szCs w:val="28"/>
        </w:rPr>
        <w:t>оформленные договоры социального найма на обмен жилыми помещениями</w:t>
      </w:r>
      <w:r w:rsidRPr="007C3CD6">
        <w:rPr>
          <w:sz w:val="28"/>
          <w:szCs w:val="28"/>
        </w:rPr>
        <w:t xml:space="preserve">» заменить словами « оформленные дубликаты  </w:t>
      </w:r>
      <w:r w:rsidRPr="007C3CD6">
        <w:rPr>
          <w:spacing w:val="-6"/>
          <w:sz w:val="28"/>
          <w:szCs w:val="28"/>
        </w:rPr>
        <w:t>договора  социального найма жилого помещения муниципального жилищного фонда, договоры найма жилого помещения муниципального специализированного жилищного фонда».</w:t>
      </w:r>
    </w:p>
    <w:p w:rsidR="00C74C78" w:rsidRPr="007C3CD6" w:rsidRDefault="0014460D" w:rsidP="00C74C7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74C78" w:rsidRPr="007C3CD6">
        <w:rPr>
          <w:sz w:val="28"/>
          <w:szCs w:val="28"/>
        </w:rPr>
        <w:t>)</w:t>
      </w:r>
      <w:r w:rsidR="001041BC">
        <w:rPr>
          <w:sz w:val="28"/>
          <w:szCs w:val="28"/>
        </w:rPr>
        <w:t xml:space="preserve"> </w:t>
      </w:r>
      <w:r w:rsidR="00C74C78" w:rsidRPr="007C3CD6">
        <w:rPr>
          <w:sz w:val="28"/>
          <w:szCs w:val="28"/>
        </w:rPr>
        <w:t>Пунк</w:t>
      </w:r>
      <w:r w:rsidR="00142675">
        <w:rPr>
          <w:sz w:val="28"/>
          <w:szCs w:val="28"/>
        </w:rPr>
        <w:t xml:space="preserve">т 3.4. добавить абзацем девятым следующего </w:t>
      </w:r>
      <w:r w:rsidR="00C74C78" w:rsidRPr="007C3CD6">
        <w:rPr>
          <w:sz w:val="28"/>
          <w:szCs w:val="28"/>
        </w:rPr>
        <w:t xml:space="preserve"> содержания: </w:t>
      </w:r>
      <w:proofErr w:type="gramStart"/>
      <w:r w:rsidR="00C74C78" w:rsidRPr="007C3CD6">
        <w:rPr>
          <w:sz w:val="28"/>
          <w:szCs w:val="28"/>
        </w:rPr>
        <w:t xml:space="preserve">«В случае представления запроса в электронной форме, специалист </w:t>
      </w:r>
      <w:r w:rsidR="001041BC">
        <w:rPr>
          <w:sz w:val="28"/>
          <w:szCs w:val="28"/>
        </w:rPr>
        <w:t xml:space="preserve"> </w:t>
      </w:r>
      <w:r w:rsidR="00C74C78" w:rsidRPr="007C3CD6">
        <w:rPr>
          <w:sz w:val="28"/>
          <w:szCs w:val="28"/>
        </w:rPr>
        <w:t xml:space="preserve">МКУ «Управление МЖФ» направляет заявителю через федеральную  государственную  информационную систему «Единый портал государственных и муниципальных услуг (функций) уведомление об оформлении дубликата  </w:t>
      </w:r>
      <w:r w:rsidR="00C74C78" w:rsidRPr="007C3CD6">
        <w:rPr>
          <w:spacing w:val="-6"/>
          <w:sz w:val="28"/>
          <w:szCs w:val="28"/>
        </w:rPr>
        <w:t>договора  социального найма жилого помещения муниципального жилищного фонда, договора  найма жилого помещения муниципального специализированного жилищного фонда</w:t>
      </w:r>
      <w:r w:rsidR="00C74C78" w:rsidRPr="007C3CD6">
        <w:rPr>
          <w:sz w:val="28"/>
          <w:szCs w:val="28"/>
        </w:rPr>
        <w:t xml:space="preserve">  или об отказе в предоставлении услуги  с указанием даты и места личного получения документов, подтверждающих</w:t>
      </w:r>
      <w:proofErr w:type="gramEnd"/>
      <w:r w:rsidR="00C74C78" w:rsidRPr="007C3CD6">
        <w:rPr>
          <w:sz w:val="28"/>
          <w:szCs w:val="28"/>
        </w:rPr>
        <w:t xml:space="preserve"> принятое решение</w:t>
      </w:r>
      <w:proofErr w:type="gramStart"/>
      <w:r w:rsidR="00C74C78" w:rsidRPr="007C3CD6">
        <w:rPr>
          <w:sz w:val="28"/>
          <w:szCs w:val="28"/>
        </w:rPr>
        <w:t>.»</w:t>
      </w:r>
      <w:proofErr w:type="gramEnd"/>
    </w:p>
    <w:p w:rsidR="0014460D" w:rsidRDefault="00C11600" w:rsidP="00C74C78">
      <w:pPr>
        <w:widowControl w:val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11</w:t>
      </w:r>
      <w:r w:rsidR="007C3CD6" w:rsidRPr="007C3CD6">
        <w:rPr>
          <w:spacing w:val="-6"/>
          <w:sz w:val="28"/>
          <w:szCs w:val="28"/>
        </w:rPr>
        <w:t>)</w:t>
      </w:r>
      <w:r w:rsidR="00C74C78" w:rsidRPr="001041BC">
        <w:rPr>
          <w:sz w:val="28"/>
          <w:szCs w:val="28"/>
        </w:rPr>
        <w:t xml:space="preserve"> </w:t>
      </w:r>
      <w:r w:rsidR="00C74C78" w:rsidRPr="001041BC">
        <w:rPr>
          <w:sz w:val="28"/>
        </w:rPr>
        <w:t xml:space="preserve"> </w:t>
      </w:r>
      <w:r w:rsidR="007C3CD6" w:rsidRPr="007C3CD6">
        <w:rPr>
          <w:sz w:val="28"/>
        </w:rPr>
        <w:t>Абзац четвертый пункта 5.4. после слов «город Каменск-Уральский</w:t>
      </w:r>
      <w:proofErr w:type="gramStart"/>
      <w:r w:rsidR="007C3CD6" w:rsidRPr="007C3CD6">
        <w:rPr>
          <w:sz w:val="28"/>
        </w:rPr>
        <w:t>,»</w:t>
      </w:r>
      <w:proofErr w:type="gramEnd"/>
      <w:r w:rsidR="007C3CD6" w:rsidRPr="007C3CD6">
        <w:rPr>
          <w:sz w:val="28"/>
        </w:rPr>
        <w:t xml:space="preserve"> дополнить словами </w:t>
      </w:r>
      <w:r w:rsidR="007C3CD6" w:rsidRPr="007C3CD6">
        <w:rPr>
          <w:sz w:val="28"/>
          <w:szCs w:val="28"/>
        </w:rPr>
        <w:t xml:space="preserve"> «федеральной государственной информационной системы «Единый портал государственных и муниципальных услуг (функций)». </w:t>
      </w:r>
    </w:p>
    <w:p w:rsidR="0014460D" w:rsidRPr="00E96F38" w:rsidRDefault="007C3CD6" w:rsidP="0014460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C3CD6">
        <w:rPr>
          <w:sz w:val="28"/>
          <w:szCs w:val="28"/>
        </w:rPr>
        <w:t xml:space="preserve">  </w:t>
      </w:r>
      <w:r w:rsidR="0014460D">
        <w:rPr>
          <w:sz w:val="28"/>
          <w:szCs w:val="28"/>
        </w:rPr>
        <w:t>2</w:t>
      </w:r>
      <w:r w:rsidR="0014460D" w:rsidRPr="00E96F38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74C78" w:rsidRPr="007C3CD6" w:rsidRDefault="0014460D" w:rsidP="001446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96F38">
        <w:rPr>
          <w:sz w:val="28"/>
          <w:szCs w:val="28"/>
        </w:rPr>
        <w:t xml:space="preserve">. </w:t>
      </w:r>
      <w:proofErr w:type="gramStart"/>
      <w:r w:rsidRPr="00E96F38">
        <w:rPr>
          <w:sz w:val="28"/>
          <w:szCs w:val="28"/>
        </w:rPr>
        <w:t>Контроль за</w:t>
      </w:r>
      <w:proofErr w:type="gramEnd"/>
      <w:r w:rsidRPr="00E96F38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первого заместителя  главы А</w:t>
      </w:r>
      <w:r w:rsidRPr="00E96F38">
        <w:rPr>
          <w:sz w:val="28"/>
          <w:szCs w:val="28"/>
        </w:rPr>
        <w:t xml:space="preserve">дминистрации города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 xml:space="preserve"> С.А.</w:t>
      </w:r>
    </w:p>
    <w:p w:rsidR="004E27CA" w:rsidRDefault="004E27CA" w:rsidP="008D293B">
      <w:pPr>
        <w:ind w:firstLine="708"/>
        <w:jc w:val="both"/>
        <w:rPr>
          <w:sz w:val="28"/>
          <w:szCs w:val="28"/>
        </w:rPr>
      </w:pPr>
    </w:p>
    <w:p w:rsidR="000E0D26" w:rsidRDefault="000E0D26" w:rsidP="007525E9">
      <w:pPr>
        <w:jc w:val="both"/>
        <w:rPr>
          <w:sz w:val="28"/>
          <w:szCs w:val="28"/>
        </w:rPr>
      </w:pPr>
    </w:p>
    <w:p w:rsidR="005E3AD2" w:rsidRDefault="00D23FBC" w:rsidP="007525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16EFE" w:rsidRPr="005F786F" w:rsidRDefault="005E3AD2" w:rsidP="00A06E5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М.С. Астахов</w:t>
      </w:r>
    </w:p>
    <w:sectPr w:rsidR="00B16EFE" w:rsidRPr="005F786F" w:rsidSect="0014460D">
      <w:headerReference w:type="even" r:id="rId10"/>
      <w:headerReference w:type="default" r:id="rId11"/>
      <w:pgSz w:w="11906" w:h="16838"/>
      <w:pgMar w:top="1134" w:right="567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029" w:rsidRDefault="00C61029">
      <w:r>
        <w:separator/>
      </w:r>
    </w:p>
  </w:endnote>
  <w:endnote w:type="continuationSeparator" w:id="0">
    <w:p w:rsidR="00C61029" w:rsidRDefault="00C61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029" w:rsidRDefault="00C61029">
      <w:r>
        <w:separator/>
      </w:r>
    </w:p>
  </w:footnote>
  <w:footnote w:type="continuationSeparator" w:id="0">
    <w:p w:rsidR="00C61029" w:rsidRDefault="00C61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E23" w:rsidRDefault="008B2966" w:rsidP="004A2E2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2E2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A2E23" w:rsidRDefault="004A2E2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E23" w:rsidRDefault="008B2966" w:rsidP="004A2E2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2E2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06E5A">
      <w:rPr>
        <w:rStyle w:val="a4"/>
        <w:noProof/>
      </w:rPr>
      <w:t>2</w:t>
    </w:r>
    <w:r>
      <w:rPr>
        <w:rStyle w:val="a4"/>
      </w:rPr>
      <w:fldChar w:fldCharType="end"/>
    </w:r>
  </w:p>
  <w:p w:rsidR="004A2E23" w:rsidRDefault="004A2E2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0531"/>
    <w:multiLevelType w:val="hybridMultilevel"/>
    <w:tmpl w:val="BB2C115C"/>
    <w:lvl w:ilvl="0" w:tplc="82EAE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5F4E36"/>
    <w:multiLevelType w:val="hybridMultilevel"/>
    <w:tmpl w:val="8A58BD50"/>
    <w:lvl w:ilvl="0" w:tplc="640237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68EA1A59"/>
    <w:multiLevelType w:val="hybridMultilevel"/>
    <w:tmpl w:val="57E6A1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C82A28"/>
    <w:multiLevelType w:val="hybridMultilevel"/>
    <w:tmpl w:val="A9D61D78"/>
    <w:lvl w:ilvl="0" w:tplc="622836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660"/>
    <w:rsid w:val="00001949"/>
    <w:rsid w:val="00014DDB"/>
    <w:rsid w:val="00016A6E"/>
    <w:rsid w:val="00027585"/>
    <w:rsid w:val="00043037"/>
    <w:rsid w:val="00071DB9"/>
    <w:rsid w:val="00077C16"/>
    <w:rsid w:val="00081165"/>
    <w:rsid w:val="00081A10"/>
    <w:rsid w:val="000953EA"/>
    <w:rsid w:val="000B047C"/>
    <w:rsid w:val="000B326A"/>
    <w:rsid w:val="000C0350"/>
    <w:rsid w:val="000C108B"/>
    <w:rsid w:val="000C7433"/>
    <w:rsid w:val="000E0D26"/>
    <w:rsid w:val="000E7701"/>
    <w:rsid w:val="000F2D46"/>
    <w:rsid w:val="001041BC"/>
    <w:rsid w:val="0010575D"/>
    <w:rsid w:val="00110F0A"/>
    <w:rsid w:val="001117DD"/>
    <w:rsid w:val="00123A97"/>
    <w:rsid w:val="00126346"/>
    <w:rsid w:val="00126A7A"/>
    <w:rsid w:val="001274BE"/>
    <w:rsid w:val="00142675"/>
    <w:rsid w:val="00142CCE"/>
    <w:rsid w:val="0014460D"/>
    <w:rsid w:val="00147A3B"/>
    <w:rsid w:val="00177448"/>
    <w:rsid w:val="00183699"/>
    <w:rsid w:val="0019201A"/>
    <w:rsid w:val="00193283"/>
    <w:rsid w:val="00195546"/>
    <w:rsid w:val="001A0B46"/>
    <w:rsid w:val="001C1606"/>
    <w:rsid w:val="001C247D"/>
    <w:rsid w:val="001E2CFF"/>
    <w:rsid w:val="001E74F7"/>
    <w:rsid w:val="001F2B66"/>
    <w:rsid w:val="00204367"/>
    <w:rsid w:val="0020467B"/>
    <w:rsid w:val="00217D71"/>
    <w:rsid w:val="002401A4"/>
    <w:rsid w:val="00246305"/>
    <w:rsid w:val="002474F2"/>
    <w:rsid w:val="00262C87"/>
    <w:rsid w:val="0027065A"/>
    <w:rsid w:val="002861C6"/>
    <w:rsid w:val="00294521"/>
    <w:rsid w:val="002967E4"/>
    <w:rsid w:val="002A1C65"/>
    <w:rsid w:val="002A6C0C"/>
    <w:rsid w:val="002C018D"/>
    <w:rsid w:val="002C3D7B"/>
    <w:rsid w:val="002D3488"/>
    <w:rsid w:val="002E1B08"/>
    <w:rsid w:val="002E53D7"/>
    <w:rsid w:val="002E5B1E"/>
    <w:rsid w:val="002F7E6E"/>
    <w:rsid w:val="0030537E"/>
    <w:rsid w:val="00343F4E"/>
    <w:rsid w:val="003454E0"/>
    <w:rsid w:val="00345DC4"/>
    <w:rsid w:val="00365B52"/>
    <w:rsid w:val="00374595"/>
    <w:rsid w:val="00375257"/>
    <w:rsid w:val="00375B70"/>
    <w:rsid w:val="00384DA0"/>
    <w:rsid w:val="003A5140"/>
    <w:rsid w:val="003A6A58"/>
    <w:rsid w:val="003A6E9B"/>
    <w:rsid w:val="003B2538"/>
    <w:rsid w:val="003B3E61"/>
    <w:rsid w:val="003B7783"/>
    <w:rsid w:val="003D41A1"/>
    <w:rsid w:val="003F60BA"/>
    <w:rsid w:val="004001E5"/>
    <w:rsid w:val="00400E1A"/>
    <w:rsid w:val="00437E53"/>
    <w:rsid w:val="0044006C"/>
    <w:rsid w:val="00454FE5"/>
    <w:rsid w:val="00455141"/>
    <w:rsid w:val="00466E87"/>
    <w:rsid w:val="004772A7"/>
    <w:rsid w:val="004828C2"/>
    <w:rsid w:val="004873CE"/>
    <w:rsid w:val="00493490"/>
    <w:rsid w:val="00497F6D"/>
    <w:rsid w:val="004A09E1"/>
    <w:rsid w:val="004A2066"/>
    <w:rsid w:val="004A2E23"/>
    <w:rsid w:val="004A6D04"/>
    <w:rsid w:val="004B0608"/>
    <w:rsid w:val="004B0E50"/>
    <w:rsid w:val="004B1668"/>
    <w:rsid w:val="004B6473"/>
    <w:rsid w:val="004B7475"/>
    <w:rsid w:val="004B785F"/>
    <w:rsid w:val="004C4456"/>
    <w:rsid w:val="004C48EF"/>
    <w:rsid w:val="004D7B87"/>
    <w:rsid w:val="004E27CA"/>
    <w:rsid w:val="004E6BD9"/>
    <w:rsid w:val="00500D93"/>
    <w:rsid w:val="00516A06"/>
    <w:rsid w:val="005316FD"/>
    <w:rsid w:val="00534D99"/>
    <w:rsid w:val="00536B05"/>
    <w:rsid w:val="005472F9"/>
    <w:rsid w:val="005476AC"/>
    <w:rsid w:val="00553172"/>
    <w:rsid w:val="005621CD"/>
    <w:rsid w:val="00573A15"/>
    <w:rsid w:val="00577622"/>
    <w:rsid w:val="005853DD"/>
    <w:rsid w:val="005A54D0"/>
    <w:rsid w:val="005A7698"/>
    <w:rsid w:val="005B103D"/>
    <w:rsid w:val="005B14F5"/>
    <w:rsid w:val="005B2129"/>
    <w:rsid w:val="005B6465"/>
    <w:rsid w:val="005B69AA"/>
    <w:rsid w:val="005C7A76"/>
    <w:rsid w:val="005D18E5"/>
    <w:rsid w:val="005D4CBB"/>
    <w:rsid w:val="005E3AD2"/>
    <w:rsid w:val="005E525A"/>
    <w:rsid w:val="005E7793"/>
    <w:rsid w:val="005F3161"/>
    <w:rsid w:val="005F41BB"/>
    <w:rsid w:val="005F786F"/>
    <w:rsid w:val="00605165"/>
    <w:rsid w:val="0061655C"/>
    <w:rsid w:val="00616CE5"/>
    <w:rsid w:val="006652E4"/>
    <w:rsid w:val="00676381"/>
    <w:rsid w:val="00687DA7"/>
    <w:rsid w:val="00691733"/>
    <w:rsid w:val="0069234D"/>
    <w:rsid w:val="00694353"/>
    <w:rsid w:val="00695E09"/>
    <w:rsid w:val="006B152C"/>
    <w:rsid w:val="006B5922"/>
    <w:rsid w:val="006C17FC"/>
    <w:rsid w:val="006C5D54"/>
    <w:rsid w:val="006C6375"/>
    <w:rsid w:val="006D2825"/>
    <w:rsid w:val="006E20E9"/>
    <w:rsid w:val="006E2CB8"/>
    <w:rsid w:val="006F15E7"/>
    <w:rsid w:val="00707308"/>
    <w:rsid w:val="00707D6A"/>
    <w:rsid w:val="00723BE9"/>
    <w:rsid w:val="007349FA"/>
    <w:rsid w:val="007421A3"/>
    <w:rsid w:val="007500B4"/>
    <w:rsid w:val="007525E9"/>
    <w:rsid w:val="00755966"/>
    <w:rsid w:val="00762C79"/>
    <w:rsid w:val="007B14B7"/>
    <w:rsid w:val="007B5E11"/>
    <w:rsid w:val="007C3CD6"/>
    <w:rsid w:val="007D4E87"/>
    <w:rsid w:val="007D5662"/>
    <w:rsid w:val="007D7DBD"/>
    <w:rsid w:val="00800A31"/>
    <w:rsid w:val="00803366"/>
    <w:rsid w:val="00804A04"/>
    <w:rsid w:val="008050D4"/>
    <w:rsid w:val="0081396D"/>
    <w:rsid w:val="00826CC5"/>
    <w:rsid w:val="00827608"/>
    <w:rsid w:val="00831603"/>
    <w:rsid w:val="00835140"/>
    <w:rsid w:val="00836393"/>
    <w:rsid w:val="008457DA"/>
    <w:rsid w:val="008605CF"/>
    <w:rsid w:val="008745C7"/>
    <w:rsid w:val="00877F66"/>
    <w:rsid w:val="0089013C"/>
    <w:rsid w:val="008A24FE"/>
    <w:rsid w:val="008B08A8"/>
    <w:rsid w:val="008B2966"/>
    <w:rsid w:val="008B37EF"/>
    <w:rsid w:val="008B594A"/>
    <w:rsid w:val="008C1660"/>
    <w:rsid w:val="008D293B"/>
    <w:rsid w:val="008E5882"/>
    <w:rsid w:val="0093046B"/>
    <w:rsid w:val="00947E4F"/>
    <w:rsid w:val="0095672E"/>
    <w:rsid w:val="009746A4"/>
    <w:rsid w:val="009769C7"/>
    <w:rsid w:val="00976F03"/>
    <w:rsid w:val="00981CAE"/>
    <w:rsid w:val="0098414D"/>
    <w:rsid w:val="0099264C"/>
    <w:rsid w:val="009B337B"/>
    <w:rsid w:val="009B4B57"/>
    <w:rsid w:val="009C072A"/>
    <w:rsid w:val="009C4CDE"/>
    <w:rsid w:val="009D354B"/>
    <w:rsid w:val="009D443E"/>
    <w:rsid w:val="009D6254"/>
    <w:rsid w:val="009E06EB"/>
    <w:rsid w:val="009E21FD"/>
    <w:rsid w:val="009E2287"/>
    <w:rsid w:val="009E4EA6"/>
    <w:rsid w:val="009E6BB1"/>
    <w:rsid w:val="009E7710"/>
    <w:rsid w:val="009F270C"/>
    <w:rsid w:val="00A06E5A"/>
    <w:rsid w:val="00A16E5F"/>
    <w:rsid w:val="00A23AF8"/>
    <w:rsid w:val="00A2586E"/>
    <w:rsid w:val="00A26B68"/>
    <w:rsid w:val="00A32EC9"/>
    <w:rsid w:val="00A53516"/>
    <w:rsid w:val="00A54966"/>
    <w:rsid w:val="00A65FFE"/>
    <w:rsid w:val="00A67A84"/>
    <w:rsid w:val="00A77064"/>
    <w:rsid w:val="00A779F2"/>
    <w:rsid w:val="00A81E67"/>
    <w:rsid w:val="00A84030"/>
    <w:rsid w:val="00A91A01"/>
    <w:rsid w:val="00A91DA7"/>
    <w:rsid w:val="00AA214A"/>
    <w:rsid w:val="00AA6F0D"/>
    <w:rsid w:val="00AB169C"/>
    <w:rsid w:val="00AB50B1"/>
    <w:rsid w:val="00AC584F"/>
    <w:rsid w:val="00AC7DA5"/>
    <w:rsid w:val="00AD7BD3"/>
    <w:rsid w:val="00AF1117"/>
    <w:rsid w:val="00AF2FE5"/>
    <w:rsid w:val="00B00FD5"/>
    <w:rsid w:val="00B13F93"/>
    <w:rsid w:val="00B16EFE"/>
    <w:rsid w:val="00B17FD7"/>
    <w:rsid w:val="00B34269"/>
    <w:rsid w:val="00B3650F"/>
    <w:rsid w:val="00B464FD"/>
    <w:rsid w:val="00B512F7"/>
    <w:rsid w:val="00B602C2"/>
    <w:rsid w:val="00B66D12"/>
    <w:rsid w:val="00B72CA6"/>
    <w:rsid w:val="00B7540C"/>
    <w:rsid w:val="00B820F8"/>
    <w:rsid w:val="00B842CF"/>
    <w:rsid w:val="00B95A8D"/>
    <w:rsid w:val="00BA5796"/>
    <w:rsid w:val="00BB2AC4"/>
    <w:rsid w:val="00BD3D68"/>
    <w:rsid w:val="00BD7DE4"/>
    <w:rsid w:val="00BE6426"/>
    <w:rsid w:val="00C11600"/>
    <w:rsid w:val="00C125C5"/>
    <w:rsid w:val="00C149D1"/>
    <w:rsid w:val="00C26ACE"/>
    <w:rsid w:val="00C27EE2"/>
    <w:rsid w:val="00C34C1C"/>
    <w:rsid w:val="00C45367"/>
    <w:rsid w:val="00C464AF"/>
    <w:rsid w:val="00C46DD2"/>
    <w:rsid w:val="00C5574F"/>
    <w:rsid w:val="00C57C0B"/>
    <w:rsid w:val="00C61029"/>
    <w:rsid w:val="00C61356"/>
    <w:rsid w:val="00C636F9"/>
    <w:rsid w:val="00C73C6A"/>
    <w:rsid w:val="00C74C78"/>
    <w:rsid w:val="00C815CC"/>
    <w:rsid w:val="00C82B7A"/>
    <w:rsid w:val="00C83695"/>
    <w:rsid w:val="00C85EB0"/>
    <w:rsid w:val="00C95D1E"/>
    <w:rsid w:val="00CA66C8"/>
    <w:rsid w:val="00CB07D6"/>
    <w:rsid w:val="00CB08AF"/>
    <w:rsid w:val="00CC0DEB"/>
    <w:rsid w:val="00CC29A2"/>
    <w:rsid w:val="00CD0686"/>
    <w:rsid w:val="00CD5D36"/>
    <w:rsid w:val="00CE080B"/>
    <w:rsid w:val="00CF3242"/>
    <w:rsid w:val="00D23FBC"/>
    <w:rsid w:val="00D44AD5"/>
    <w:rsid w:val="00D514B1"/>
    <w:rsid w:val="00D555FE"/>
    <w:rsid w:val="00D678A7"/>
    <w:rsid w:val="00D74E94"/>
    <w:rsid w:val="00D81DAE"/>
    <w:rsid w:val="00D8287A"/>
    <w:rsid w:val="00D941FA"/>
    <w:rsid w:val="00DA0721"/>
    <w:rsid w:val="00DA0DD0"/>
    <w:rsid w:val="00DA32F3"/>
    <w:rsid w:val="00DA5029"/>
    <w:rsid w:val="00DC243F"/>
    <w:rsid w:val="00DC6257"/>
    <w:rsid w:val="00DD0E63"/>
    <w:rsid w:val="00DD0FDD"/>
    <w:rsid w:val="00DE2885"/>
    <w:rsid w:val="00E0164E"/>
    <w:rsid w:val="00E122CE"/>
    <w:rsid w:val="00E316B9"/>
    <w:rsid w:val="00E33907"/>
    <w:rsid w:val="00E3589E"/>
    <w:rsid w:val="00E430CA"/>
    <w:rsid w:val="00E465C6"/>
    <w:rsid w:val="00E60D70"/>
    <w:rsid w:val="00E66728"/>
    <w:rsid w:val="00E7158D"/>
    <w:rsid w:val="00E74953"/>
    <w:rsid w:val="00E76B13"/>
    <w:rsid w:val="00E87EF4"/>
    <w:rsid w:val="00E96573"/>
    <w:rsid w:val="00EB5F4A"/>
    <w:rsid w:val="00ED2E3F"/>
    <w:rsid w:val="00F00E48"/>
    <w:rsid w:val="00F26F5E"/>
    <w:rsid w:val="00F33230"/>
    <w:rsid w:val="00F35DA0"/>
    <w:rsid w:val="00F3672A"/>
    <w:rsid w:val="00F3761B"/>
    <w:rsid w:val="00F44FBC"/>
    <w:rsid w:val="00F5475F"/>
    <w:rsid w:val="00F54976"/>
    <w:rsid w:val="00F616C1"/>
    <w:rsid w:val="00F61F81"/>
    <w:rsid w:val="00F64E91"/>
    <w:rsid w:val="00F65F23"/>
    <w:rsid w:val="00F67A3C"/>
    <w:rsid w:val="00F74306"/>
    <w:rsid w:val="00F74B38"/>
    <w:rsid w:val="00F80B03"/>
    <w:rsid w:val="00F854F0"/>
    <w:rsid w:val="00F85A67"/>
    <w:rsid w:val="00F86C7A"/>
    <w:rsid w:val="00F940C6"/>
    <w:rsid w:val="00FA3502"/>
    <w:rsid w:val="00FB2BBA"/>
    <w:rsid w:val="00FB6734"/>
    <w:rsid w:val="00FB68C4"/>
    <w:rsid w:val="00FC20D9"/>
    <w:rsid w:val="00FC5456"/>
    <w:rsid w:val="00FD1E1B"/>
    <w:rsid w:val="00FD33A3"/>
    <w:rsid w:val="00FE0AA6"/>
    <w:rsid w:val="00FE2EED"/>
    <w:rsid w:val="00FE4D67"/>
    <w:rsid w:val="00FF38AB"/>
    <w:rsid w:val="00FF47C8"/>
    <w:rsid w:val="00FF6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B2BB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B2BBA"/>
  </w:style>
  <w:style w:type="paragraph" w:customStyle="1" w:styleId="ConsPlusNormal">
    <w:name w:val="ConsPlusNormal"/>
    <w:rsid w:val="00FB2BB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2"/>
    <w:basedOn w:val="a"/>
    <w:link w:val="20"/>
    <w:rsid w:val="00FB2BBA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  <w:lang/>
    </w:rPr>
  </w:style>
  <w:style w:type="character" w:styleId="a5">
    <w:name w:val="Hyperlink"/>
    <w:rsid w:val="00FB2BBA"/>
    <w:rPr>
      <w:color w:val="0000FF"/>
      <w:u w:val="single"/>
    </w:rPr>
  </w:style>
  <w:style w:type="paragraph" w:customStyle="1" w:styleId="ConsNormal">
    <w:name w:val="ConsNormal"/>
    <w:rsid w:val="00FB2BB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FB2BB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FB2B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paragraph" w:customStyle="1" w:styleId="a6">
    <w:name w:val="Обычный + по ширине"/>
    <w:aliases w:val="Первая строка:  1,25 см"/>
    <w:basedOn w:val="a"/>
    <w:rsid w:val="00FB2BBA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FB2BBA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FB2BBA"/>
    <w:rPr>
      <w:sz w:val="24"/>
      <w:szCs w:val="24"/>
      <w:lang w:val="ru-RU" w:eastAsia="ru-RU" w:bidi="ar-SA"/>
    </w:rPr>
  </w:style>
  <w:style w:type="character" w:customStyle="1" w:styleId="20">
    <w:name w:val="Основной текст 2 Знак"/>
    <w:link w:val="2"/>
    <w:rsid w:val="008457DA"/>
    <w:rPr>
      <w:sz w:val="26"/>
      <w:szCs w:val="26"/>
      <w:shd w:val="clear" w:color="auto" w:fill="FFFFFF"/>
    </w:rPr>
  </w:style>
  <w:style w:type="character" w:customStyle="1" w:styleId="HTML0">
    <w:name w:val="Стандартный HTML Знак"/>
    <w:link w:val="HTML"/>
    <w:rsid w:val="008457DA"/>
    <w:rPr>
      <w:rFonts w:ascii="Courier New" w:hAnsi="Courier New" w:cs="Courier New"/>
    </w:rPr>
  </w:style>
  <w:style w:type="paragraph" w:customStyle="1" w:styleId="ConsPlusNonformat">
    <w:name w:val="ConsPlusNonformat"/>
    <w:rsid w:val="00A91D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basedOn w:val="a"/>
    <w:link w:val="a8"/>
    <w:uiPriority w:val="99"/>
    <w:unhideWhenUsed/>
    <w:rsid w:val="00616CE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16CE5"/>
  </w:style>
  <w:style w:type="paragraph" w:styleId="a9">
    <w:name w:val="Balloon Text"/>
    <w:basedOn w:val="a"/>
    <w:link w:val="aa"/>
    <w:uiPriority w:val="99"/>
    <w:semiHidden/>
    <w:unhideWhenUsed/>
    <w:rsid w:val="000E0D26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0E0D2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8745C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footer"/>
    <w:basedOn w:val="a"/>
    <w:link w:val="ac"/>
    <w:uiPriority w:val="99"/>
    <w:semiHidden/>
    <w:unhideWhenUsed/>
    <w:rsid w:val="00F86C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86C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Links>
    <vt:vector size="42" baseType="variant">
      <vt:variant>
        <vt:i4>5636190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5177435</vt:i4>
      </vt:variant>
      <vt:variant>
        <vt:i4>15</vt:i4>
      </vt:variant>
      <vt:variant>
        <vt:i4>0</vt:i4>
      </vt:variant>
      <vt:variant>
        <vt:i4>5</vt:i4>
      </vt:variant>
      <vt:variant>
        <vt:lpwstr>http://www.mfc66.ru./</vt:lpwstr>
      </vt:variant>
      <vt:variant>
        <vt:lpwstr/>
      </vt:variant>
      <vt:variant>
        <vt:i4>720922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720922</vt:i4>
      </vt:variant>
      <vt:variant>
        <vt:i4>9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8192116</vt:i4>
      </vt:variant>
      <vt:variant>
        <vt:i4>6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720922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720922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PopovaEN</cp:lastModifiedBy>
  <cp:revision>9</cp:revision>
  <cp:lastPrinted>2014-12-17T11:38:00Z</cp:lastPrinted>
  <dcterms:created xsi:type="dcterms:W3CDTF">2014-12-17T11:41:00Z</dcterms:created>
  <dcterms:modified xsi:type="dcterms:W3CDTF">2015-01-29T06:18:00Z</dcterms:modified>
</cp:coreProperties>
</file>